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7D3" w:rsidRDefault="00B6218B">
      <w:pPr>
        <w:pStyle w:val="Pealkiri1"/>
        <w:jc w:val="center"/>
        <w:rPr>
          <w:sz w:val="32"/>
          <w:szCs w:val="32"/>
        </w:rPr>
      </w:pPr>
      <w:bookmarkStart w:id="0" w:name="OLE_LINK1"/>
      <w:r>
        <w:rPr>
          <w:sz w:val="32"/>
          <w:szCs w:val="32"/>
        </w:rPr>
        <w:t xml:space="preserve">PÄÄSTEAMET </w:t>
      </w:r>
    </w:p>
    <w:p w:rsidR="00386D8E" w:rsidRPr="00447B21" w:rsidRDefault="008F5C37">
      <w:pPr>
        <w:pStyle w:val="Pealkiri1"/>
        <w:pBdr>
          <w:bottom w:val="single" w:sz="6" w:space="1" w:color="auto"/>
        </w:pBdr>
        <w:jc w:val="center"/>
        <w:rPr>
          <w:szCs w:val="28"/>
        </w:rPr>
      </w:pPr>
      <w:r>
        <w:rPr>
          <w:szCs w:val="28"/>
        </w:rPr>
        <w:t>PÕHJA</w:t>
      </w:r>
      <w:r w:rsidR="00BC4D0E" w:rsidRPr="00447B21">
        <w:rPr>
          <w:szCs w:val="28"/>
        </w:rPr>
        <w:t xml:space="preserve"> PÄÄSTEKESKUS</w:t>
      </w:r>
    </w:p>
    <w:p w:rsidR="006D67D3" w:rsidRPr="006D67D3" w:rsidRDefault="006D67D3" w:rsidP="006D67D3">
      <w:pPr>
        <w:rPr>
          <w:lang w:val="et-EE"/>
        </w:rPr>
      </w:pPr>
    </w:p>
    <w:p w:rsidR="000505F0" w:rsidRPr="004145C2" w:rsidRDefault="000505F0" w:rsidP="008E1FC7">
      <w:pPr>
        <w:spacing w:line="276" w:lineRule="auto"/>
        <w:rPr>
          <w:lang w:val="et-EE"/>
        </w:rPr>
      </w:pPr>
      <w:r>
        <w:rPr>
          <w:b/>
          <w:bCs/>
          <w:lang w:val="et-EE"/>
        </w:rPr>
        <w:t>PAIKVAATLUSE  PROTOKOLL HALDUSMENETLUSES nr</w:t>
      </w:r>
      <w:r w:rsidR="00E36D02">
        <w:rPr>
          <w:b/>
          <w:bCs/>
          <w:lang w:val="et-EE"/>
        </w:rPr>
        <w:t xml:space="preserve"> </w:t>
      </w:r>
      <w:r w:rsidR="00440F47">
        <w:rPr>
          <w:color w:val="2D2C2D"/>
          <w:sz w:val="28"/>
          <w:szCs w:val="28"/>
          <w:shd w:val="clear" w:color="auto" w:fill="FFFFFF"/>
        </w:rPr>
        <w:t>7.2-5.2/700</w:t>
      </w:r>
      <w:r w:rsidR="00D75868" w:rsidRPr="00D75868">
        <w:rPr>
          <w:color w:val="2D2C2D"/>
          <w:sz w:val="28"/>
          <w:szCs w:val="28"/>
          <w:shd w:val="clear" w:color="auto" w:fill="FFFFFF"/>
        </w:rPr>
        <w:t>-1</w:t>
      </w:r>
      <w:r w:rsidR="002D6DAF" w:rsidRPr="002D6DAF">
        <w:rPr>
          <w:b/>
          <w:bCs/>
          <w:lang w:val="et-EE"/>
        </w:rPr>
        <w:tab/>
      </w:r>
      <w:r w:rsidR="008E1FC7">
        <w:rPr>
          <w:b/>
          <w:bCs/>
          <w:lang w:val="et-EE"/>
        </w:rPr>
        <w:fldChar w:fldCharType="begin"/>
      </w:r>
      <w:r w:rsidR="008E1FC7">
        <w:rPr>
          <w:b/>
          <w:bCs/>
          <w:lang w:val="et-EE"/>
        </w:rPr>
        <w:instrText xml:space="preserve"> FILLIN  \d \o  \* MERGEFORMAT </w:instrText>
      </w:r>
      <w:r w:rsidR="008E1FC7">
        <w:rPr>
          <w:b/>
          <w:bCs/>
          <w:lang w:val="et-EE"/>
        </w:rPr>
        <w:fldChar w:fldCharType="end"/>
      </w:r>
    </w:p>
    <w:p w:rsidR="008E1FC7" w:rsidRDefault="008E1FC7" w:rsidP="008E1FC7">
      <w:pPr>
        <w:spacing w:line="276" w:lineRule="auto"/>
        <w:rPr>
          <w:lang w:val="et-EE"/>
        </w:rPr>
      </w:pPr>
    </w:p>
    <w:p w:rsidR="00D468CA" w:rsidRPr="00D468CA" w:rsidRDefault="00D468CA" w:rsidP="00D468CA">
      <w:pPr>
        <w:rPr>
          <w:lang w:val="et-EE"/>
        </w:rPr>
      </w:pPr>
      <w:r>
        <w:rPr>
          <w:lang w:val="et-EE"/>
        </w:rPr>
        <w:t xml:space="preserve">Algus: </w:t>
      </w:r>
      <w:r>
        <w:rPr>
          <w:lang w:val="et-EE"/>
        </w:rPr>
        <w:tab/>
      </w:r>
      <w:r w:rsidR="00CF1CFD">
        <w:rPr>
          <w:lang w:val="et-EE"/>
        </w:rPr>
        <w:t>01</w:t>
      </w:r>
      <w:r w:rsidR="00CD3904" w:rsidRPr="00CD3904">
        <w:rPr>
          <w:lang w:val="et-EE"/>
        </w:rPr>
        <w:t>.</w:t>
      </w:r>
      <w:r w:rsidR="005A41FF">
        <w:rPr>
          <w:lang w:val="et-EE"/>
        </w:rPr>
        <w:t>0</w:t>
      </w:r>
      <w:r w:rsidR="00CF1CFD">
        <w:rPr>
          <w:lang w:val="et-EE"/>
        </w:rPr>
        <w:t>3</w:t>
      </w:r>
      <w:r w:rsidR="005A41FF">
        <w:rPr>
          <w:lang w:val="et-EE"/>
        </w:rPr>
        <w:t>.2018</w:t>
      </w:r>
      <w:r w:rsidRPr="00D468CA">
        <w:rPr>
          <w:lang w:val="et-EE"/>
        </w:rPr>
        <w:t>a.  kell</w:t>
      </w:r>
      <w:r w:rsidR="008E2994">
        <w:rPr>
          <w:lang w:val="et-EE"/>
        </w:rPr>
        <w:t xml:space="preserve"> </w:t>
      </w:r>
      <w:r w:rsidR="004C0946">
        <w:rPr>
          <w:lang w:val="et-EE"/>
        </w:rPr>
        <w:t>1</w:t>
      </w:r>
      <w:r w:rsidR="00440F47">
        <w:rPr>
          <w:lang w:val="et-EE"/>
        </w:rPr>
        <w:t>1</w:t>
      </w:r>
      <w:r w:rsidR="00581040">
        <w:rPr>
          <w:lang w:val="et-EE"/>
        </w:rPr>
        <w:t>.</w:t>
      </w:r>
      <w:r w:rsidR="00440F47">
        <w:rPr>
          <w:lang w:val="et-EE"/>
        </w:rPr>
        <w:t>3</w:t>
      </w:r>
      <w:r w:rsidR="009877F9">
        <w:rPr>
          <w:lang w:val="et-EE"/>
        </w:rPr>
        <w:t>0</w:t>
      </w:r>
    </w:p>
    <w:p w:rsidR="00422167" w:rsidRDefault="00D468CA" w:rsidP="00D468CA">
      <w:pPr>
        <w:rPr>
          <w:lang w:val="et-EE"/>
        </w:rPr>
      </w:pPr>
      <w:r>
        <w:rPr>
          <w:lang w:val="et-EE"/>
        </w:rPr>
        <w:t xml:space="preserve">Lõpp: </w:t>
      </w:r>
      <w:r w:rsidR="00C8511E">
        <w:rPr>
          <w:lang w:val="et-EE"/>
        </w:rPr>
        <w:t xml:space="preserve"> </w:t>
      </w:r>
      <w:r w:rsidR="00CF1CFD">
        <w:rPr>
          <w:lang w:val="et-EE"/>
        </w:rPr>
        <w:t>01</w:t>
      </w:r>
      <w:r w:rsidR="005A41FF" w:rsidRPr="005A41FF">
        <w:rPr>
          <w:lang w:val="et-EE"/>
        </w:rPr>
        <w:t>.0</w:t>
      </w:r>
      <w:r w:rsidR="00CF1CFD">
        <w:rPr>
          <w:lang w:val="et-EE"/>
        </w:rPr>
        <w:t>3</w:t>
      </w:r>
      <w:r w:rsidR="005A41FF" w:rsidRPr="005A41FF">
        <w:rPr>
          <w:lang w:val="et-EE"/>
        </w:rPr>
        <w:t xml:space="preserve">.2018a.  </w:t>
      </w:r>
      <w:r w:rsidRPr="00D468CA">
        <w:rPr>
          <w:lang w:val="et-EE"/>
        </w:rPr>
        <w:t xml:space="preserve">kell </w:t>
      </w:r>
      <w:r w:rsidR="00581040">
        <w:rPr>
          <w:lang w:val="et-EE"/>
        </w:rPr>
        <w:t>1</w:t>
      </w:r>
      <w:r w:rsidR="00440F47">
        <w:rPr>
          <w:lang w:val="et-EE"/>
        </w:rPr>
        <w:t>2</w:t>
      </w:r>
      <w:r w:rsidR="00581040">
        <w:rPr>
          <w:lang w:val="et-EE"/>
        </w:rPr>
        <w:t>.</w:t>
      </w:r>
      <w:r w:rsidR="00CD3904">
        <w:rPr>
          <w:lang w:val="et-EE"/>
        </w:rPr>
        <w:t>3</w:t>
      </w:r>
      <w:r w:rsidR="00581040">
        <w:rPr>
          <w:lang w:val="et-EE"/>
        </w:rPr>
        <w:t>0</w:t>
      </w:r>
    </w:p>
    <w:p w:rsidR="00D468CA" w:rsidRDefault="00D468CA" w:rsidP="00631D40">
      <w:pPr>
        <w:spacing w:line="276" w:lineRule="auto"/>
        <w:jc w:val="both"/>
        <w:rPr>
          <w:lang w:val="et-EE"/>
        </w:rPr>
      </w:pPr>
    </w:p>
    <w:p w:rsidR="00656AC1" w:rsidRDefault="00B6218B" w:rsidP="005368F5">
      <w:pPr>
        <w:spacing w:line="276" w:lineRule="auto"/>
        <w:jc w:val="both"/>
        <w:rPr>
          <w:lang w:val="et-EE"/>
        </w:rPr>
      </w:pPr>
      <w:r w:rsidRPr="00746B11">
        <w:rPr>
          <w:lang w:val="et-EE"/>
        </w:rPr>
        <w:t xml:space="preserve">Päästeameti </w:t>
      </w:r>
      <w:r w:rsidR="008F5C37" w:rsidRPr="00746B11">
        <w:rPr>
          <w:lang w:val="et-EE"/>
        </w:rPr>
        <w:t>Põhja</w:t>
      </w:r>
      <w:r w:rsidRPr="00746B11">
        <w:rPr>
          <w:lang w:val="et-EE"/>
        </w:rPr>
        <w:t xml:space="preserve"> p</w:t>
      </w:r>
      <w:r w:rsidR="000505F0" w:rsidRPr="00746B11">
        <w:rPr>
          <w:lang w:val="et-EE"/>
        </w:rPr>
        <w:t>äästekeskuse</w:t>
      </w:r>
      <w:r w:rsidR="00367D17">
        <w:rPr>
          <w:lang w:val="et-EE"/>
        </w:rPr>
        <w:t xml:space="preserve"> </w:t>
      </w:r>
      <w:r w:rsidR="009877F9">
        <w:rPr>
          <w:lang w:val="et-EE"/>
        </w:rPr>
        <w:t>ohutusjärelevalve</w:t>
      </w:r>
      <w:r w:rsidR="00367D17">
        <w:rPr>
          <w:lang w:val="et-EE"/>
        </w:rPr>
        <w:t xml:space="preserve"> büroo</w:t>
      </w:r>
      <w:r w:rsidR="006C1602">
        <w:rPr>
          <w:lang w:val="et-EE"/>
        </w:rPr>
        <w:t xml:space="preserve"> </w:t>
      </w:r>
      <w:sdt>
        <w:sdtPr>
          <w:rPr>
            <w:lang w:val="et-EE"/>
          </w:rPr>
          <w:alias w:val="Vali ametinimetus"/>
          <w:tag w:val="vali ametinimetus"/>
          <w:id w:val="-534498975"/>
          <w:placeholder>
            <w:docPart w:val="DefaultPlaceholder_1081868575"/>
          </w:placeholder>
          <w:comboBox>
            <w:listItem w:value="Valige üksus."/>
            <w:listItem w:displayText="peainspektor" w:value="peainspektor"/>
            <w:listItem w:displayText="juhtivinspektor" w:value="juhtivinspektor"/>
            <w:listItem w:displayText="vaneminspektor" w:value="vaneminspektor"/>
            <w:listItem w:displayText="juhataja" w:value="juhataja"/>
          </w:comboBox>
        </w:sdtPr>
        <w:sdtEndPr/>
        <w:sdtContent>
          <w:r w:rsidR="00AF0318" w:rsidRPr="00AF0318">
            <w:rPr>
              <w:lang w:val="et-EE"/>
            </w:rPr>
            <w:t>juhtivinspektor Juri Marinets</w:t>
          </w:r>
        </w:sdtContent>
      </w:sdt>
      <w:r w:rsidR="00631D40">
        <w:rPr>
          <w:szCs w:val="28"/>
          <w:lang w:val="et-EE"/>
        </w:rPr>
        <w:t xml:space="preserve">, </w:t>
      </w:r>
      <w:r w:rsidR="004B7B13" w:rsidRPr="00746B11">
        <w:rPr>
          <w:color w:val="000000"/>
          <w:lang w:val="et-EE"/>
        </w:rPr>
        <w:t xml:space="preserve">tutvustanud </w:t>
      </w:r>
      <w:r w:rsidR="00631D40">
        <w:rPr>
          <w:color w:val="000000"/>
          <w:lang w:val="et-EE"/>
        </w:rPr>
        <w:t>menetlusosalisele HMS §-st 13, §-st 36, §-st 37,</w:t>
      </w:r>
      <w:r w:rsidR="004B7B13" w:rsidRPr="00746B11">
        <w:rPr>
          <w:color w:val="000000"/>
          <w:lang w:val="et-EE"/>
        </w:rPr>
        <w:t xml:space="preserve"> </w:t>
      </w:r>
      <w:r w:rsidR="00631D40">
        <w:rPr>
          <w:color w:val="000000"/>
          <w:lang w:val="et-EE"/>
        </w:rPr>
        <w:t xml:space="preserve">§ </w:t>
      </w:r>
      <w:r w:rsidR="00481922">
        <w:rPr>
          <w:color w:val="000000"/>
          <w:lang w:val="et-EE"/>
        </w:rPr>
        <w:t>38 lõ</w:t>
      </w:r>
      <w:r w:rsidR="004B7B13" w:rsidRPr="00746B11">
        <w:rPr>
          <w:color w:val="000000"/>
          <w:lang w:val="et-EE"/>
        </w:rPr>
        <w:t>kest</w:t>
      </w:r>
      <w:r w:rsidR="00386D8E" w:rsidRPr="00746B11">
        <w:rPr>
          <w:color w:val="000000"/>
          <w:lang w:val="et-EE"/>
        </w:rPr>
        <w:t xml:space="preserve"> 3 ja</w:t>
      </w:r>
      <w:r w:rsidR="00631D40" w:rsidRPr="00631D40">
        <w:rPr>
          <w:lang w:val="et-EE"/>
        </w:rPr>
        <w:t xml:space="preserve"> §</w:t>
      </w:r>
      <w:r w:rsidR="00631D40">
        <w:rPr>
          <w:color w:val="000000"/>
          <w:lang w:val="et-EE"/>
        </w:rPr>
        <w:t>-st</w:t>
      </w:r>
      <w:r w:rsidR="00386D8E" w:rsidRPr="00746B11">
        <w:rPr>
          <w:color w:val="000000"/>
          <w:lang w:val="et-EE"/>
        </w:rPr>
        <w:t xml:space="preserve"> 40 ning R</w:t>
      </w:r>
      <w:r w:rsidR="008A21FC" w:rsidRPr="00746B11">
        <w:rPr>
          <w:color w:val="000000"/>
          <w:lang w:val="et-EE"/>
        </w:rPr>
        <w:t>V</w:t>
      </w:r>
      <w:r w:rsidR="00374D6C" w:rsidRPr="00746B11">
        <w:rPr>
          <w:color w:val="000000"/>
          <w:lang w:val="et-EE"/>
        </w:rPr>
        <w:t>ast</w:t>
      </w:r>
      <w:r w:rsidR="004B7B13" w:rsidRPr="00746B11">
        <w:rPr>
          <w:color w:val="000000"/>
          <w:lang w:val="et-EE"/>
        </w:rPr>
        <w:t>S § 5 lõikest</w:t>
      </w:r>
      <w:r w:rsidR="00386D8E" w:rsidRPr="00746B11">
        <w:rPr>
          <w:color w:val="000000"/>
          <w:lang w:val="et-EE"/>
        </w:rPr>
        <w:t xml:space="preserve"> 1 tulenevaid menetlusosalise õigusi ning kohustusi,</w:t>
      </w:r>
      <w:r w:rsidR="00090ED3" w:rsidRPr="00746B11">
        <w:rPr>
          <w:color w:val="000000"/>
          <w:lang w:val="et-EE"/>
        </w:rPr>
        <w:t xml:space="preserve"> </w:t>
      </w:r>
      <w:r w:rsidR="004B7B13" w:rsidRPr="00746B11">
        <w:rPr>
          <w:color w:val="000000"/>
          <w:lang w:val="et-EE"/>
        </w:rPr>
        <w:t>teostas TuOS §</w:t>
      </w:r>
      <w:r w:rsidR="00641D90">
        <w:rPr>
          <w:color w:val="000000"/>
          <w:lang w:val="et-EE"/>
        </w:rPr>
        <w:t xml:space="preserve"> </w:t>
      </w:r>
      <w:r w:rsidR="004B7B13" w:rsidRPr="00746B11">
        <w:rPr>
          <w:color w:val="000000"/>
          <w:lang w:val="et-EE"/>
        </w:rPr>
        <w:t>39 ning</w:t>
      </w:r>
      <w:r w:rsidR="00386D8E" w:rsidRPr="00746B11">
        <w:rPr>
          <w:color w:val="000000"/>
          <w:lang w:val="et-EE"/>
        </w:rPr>
        <w:t xml:space="preserve"> HMS § 18 </w:t>
      </w:r>
      <w:r w:rsidR="004B7B13" w:rsidRPr="00746B11">
        <w:rPr>
          <w:color w:val="000000"/>
          <w:lang w:val="et-EE"/>
        </w:rPr>
        <w:t>nõudeid järgides</w:t>
      </w:r>
      <w:r w:rsidR="000505F0" w:rsidRPr="00746B11">
        <w:rPr>
          <w:color w:val="000000"/>
          <w:lang w:val="et-EE"/>
        </w:rPr>
        <w:t xml:space="preserve"> </w:t>
      </w:r>
      <w:r w:rsidR="00386D8E" w:rsidRPr="00746B11">
        <w:rPr>
          <w:lang w:val="et-EE"/>
        </w:rPr>
        <w:t>paikvaatluse</w:t>
      </w:r>
      <w:sdt>
        <w:sdtPr>
          <w:rPr>
            <w:lang w:val="et-EE"/>
          </w:rPr>
          <w:alias w:val="Paikvaatluse teostamise koht"/>
          <w:tag w:val="Paikvaatluse teostamise koht"/>
          <w:id w:val="1002548935"/>
          <w:placeholder>
            <w:docPart w:val="2696D549A98946E4B84AA45C93B23416"/>
          </w:placeholder>
        </w:sdtPr>
        <w:sdtEndPr/>
        <w:sdtContent>
          <w:r w:rsidR="00003433">
            <w:rPr>
              <w:lang w:val="et-EE"/>
            </w:rPr>
            <w:t xml:space="preserve"> </w:t>
          </w:r>
          <w:r w:rsidR="00E7250F" w:rsidRPr="00E7250F">
            <w:rPr>
              <w:lang w:val="et-EE"/>
            </w:rPr>
            <w:t xml:space="preserve">Muuga päästekomando </w:t>
          </w:r>
          <w:r w:rsidR="00E7250F">
            <w:rPr>
              <w:lang w:val="et-EE"/>
            </w:rPr>
            <w:t>hoone</w:t>
          </w:r>
          <w:r w:rsidR="00DE7EC7">
            <w:rPr>
              <w:lang w:val="et-EE"/>
            </w:rPr>
            <w:t>s</w:t>
          </w:r>
          <w:bookmarkStart w:id="1" w:name="_GoBack"/>
          <w:bookmarkEnd w:id="1"/>
          <w:r w:rsidR="00E7250F">
            <w:rPr>
              <w:lang w:val="et-EE"/>
            </w:rPr>
            <w:t xml:space="preserve"> ,aadressil </w:t>
          </w:r>
          <w:r w:rsidR="00E7250F" w:rsidRPr="00E7250F">
            <w:rPr>
              <w:lang w:val="et-EE"/>
            </w:rPr>
            <w:t>Veose 1, Maardu</w:t>
          </w:r>
          <w:r w:rsidR="00E7250F">
            <w:rPr>
              <w:lang w:val="et-EE"/>
            </w:rPr>
            <w:t xml:space="preserve"> linn, Harju maakond , </w:t>
          </w:r>
          <w:r w:rsidR="00E7250F" w:rsidRPr="00E7250F">
            <w:rPr>
              <w:lang w:val="et-EE"/>
            </w:rPr>
            <w:t xml:space="preserve">mille juures viibis </w:t>
          </w:r>
          <w:r w:rsidR="00003433" w:rsidRPr="00003433">
            <w:rPr>
              <w:lang w:val="et-EE"/>
            </w:rPr>
            <w:t>Riigi Kinnisvara AS kinnisvarahaldur Kadi Adson</w:t>
          </w:r>
        </w:sdtContent>
      </w:sdt>
      <w:r w:rsidR="00631D40">
        <w:rPr>
          <w:lang w:val="et-EE"/>
        </w:rPr>
        <w:t>,</w:t>
      </w:r>
      <w:r w:rsidR="007E7F97" w:rsidRPr="007E7F97">
        <w:rPr>
          <w:lang w:val="et-EE"/>
        </w:rPr>
        <w:t xml:space="preserve"> kelle</w:t>
      </w:r>
      <w:r w:rsidR="00F414EC">
        <w:rPr>
          <w:lang w:val="et-EE"/>
        </w:rPr>
        <w:t xml:space="preserve"> esindusõigus on tuvastatud</w:t>
      </w:r>
      <w:r w:rsidR="00E51440">
        <w:rPr>
          <w:lang w:val="et-EE"/>
        </w:rPr>
        <w:t xml:space="preserve"> </w:t>
      </w:r>
      <w:r w:rsidR="00003433">
        <w:rPr>
          <w:lang w:val="et-EE"/>
        </w:rPr>
        <w:t xml:space="preserve">volikiri alusel </w:t>
      </w:r>
      <w:r w:rsidR="007E7F97" w:rsidRPr="007E7F97">
        <w:rPr>
          <w:lang w:val="et-EE"/>
        </w:rPr>
        <w:t xml:space="preserve">, </w:t>
      </w:r>
      <w:r w:rsidR="00641D90">
        <w:rPr>
          <w:lang w:val="et-EE"/>
        </w:rPr>
        <w:t xml:space="preserve"> </w:t>
      </w:r>
      <w:r w:rsidR="00656AC1">
        <w:rPr>
          <w:lang w:val="et-EE"/>
        </w:rPr>
        <w:t>eesmärgiga fikseerida vaadeldava</w:t>
      </w:r>
      <w:r w:rsidR="00BD2790">
        <w:rPr>
          <w:lang w:val="et-EE"/>
        </w:rPr>
        <w:t xml:space="preserve"> objekti ja sinna juurde kuuluva territooriumi</w:t>
      </w:r>
      <w:r w:rsidR="00656AC1">
        <w:rPr>
          <w:lang w:val="et-EE"/>
        </w:rPr>
        <w:t xml:space="preserve"> tuleohutusalane olukord.</w:t>
      </w:r>
    </w:p>
    <w:p w:rsidR="00746B11" w:rsidRDefault="00746B11" w:rsidP="006C3495">
      <w:pPr>
        <w:widowControl w:val="0"/>
        <w:autoSpaceDE w:val="0"/>
        <w:autoSpaceDN w:val="0"/>
        <w:adjustRightInd w:val="0"/>
        <w:jc w:val="both"/>
        <w:rPr>
          <w:lang w:val="et-EE"/>
        </w:rPr>
      </w:pPr>
    </w:p>
    <w:p w:rsidR="006C3495" w:rsidRDefault="006C3495" w:rsidP="006C3495">
      <w:pPr>
        <w:widowControl w:val="0"/>
        <w:autoSpaceDE w:val="0"/>
        <w:autoSpaceDN w:val="0"/>
        <w:adjustRightInd w:val="0"/>
        <w:jc w:val="both"/>
        <w:rPr>
          <w:lang w:val="et-EE"/>
        </w:rPr>
      </w:pPr>
      <w:r>
        <w:rPr>
          <w:lang w:val="et-EE"/>
        </w:rPr>
        <w:t>Kehtivad ettekirjutused:</w:t>
      </w:r>
      <w:r w:rsidR="00746B11">
        <w:rPr>
          <w:lang w:val="et-EE"/>
        </w:rPr>
        <w:tab/>
      </w:r>
      <w:sdt>
        <w:sdtPr>
          <w:rPr>
            <w:lang w:val="et-EE"/>
          </w:rPr>
          <w:id w:val="562218871"/>
          <w14:checkbox>
            <w14:checked w14:val="0"/>
            <w14:checkedState w14:val="2612" w14:font="MS Gothic"/>
            <w14:uncheckedState w14:val="2610" w14:font="MS Gothic"/>
          </w14:checkbox>
        </w:sdtPr>
        <w:sdtEndPr/>
        <w:sdtContent>
          <w:r w:rsidR="009B2B18">
            <w:rPr>
              <w:rFonts w:ascii="MS Gothic" w:eastAsia="MS Gothic" w:hAnsi="MS Gothic" w:hint="eastAsia"/>
              <w:lang w:val="et-EE"/>
            </w:rPr>
            <w:t>☐</w:t>
          </w:r>
        </w:sdtContent>
      </w:sdt>
      <w:r>
        <w:rPr>
          <w:lang w:val="et-EE"/>
        </w:rPr>
        <w:t xml:space="preserve"> Jah </w:t>
      </w:r>
      <w:r w:rsidR="00746B11">
        <w:rPr>
          <w:lang w:val="et-EE"/>
        </w:rPr>
        <w:tab/>
      </w:r>
      <w:r w:rsidR="00746B11">
        <w:rPr>
          <w:lang w:val="et-EE"/>
        </w:rPr>
        <w:tab/>
      </w:r>
      <w:sdt>
        <w:sdtPr>
          <w:rPr>
            <w:lang w:val="et-EE"/>
          </w:rPr>
          <w:id w:val="-1926557733"/>
          <w14:checkbox>
            <w14:checked w14:val="1"/>
            <w14:checkedState w14:val="2612" w14:font="MS Gothic"/>
            <w14:uncheckedState w14:val="2610" w14:font="MS Gothic"/>
          </w14:checkbox>
        </w:sdtPr>
        <w:sdtEndPr/>
        <w:sdtContent>
          <w:r w:rsidR="006D1110">
            <w:rPr>
              <w:rFonts w:ascii="MS Gothic" w:eastAsia="MS Gothic" w:hAnsi="MS Gothic" w:hint="eastAsia"/>
              <w:lang w:val="et-EE"/>
            </w:rPr>
            <w:t>☒</w:t>
          </w:r>
        </w:sdtContent>
      </w:sdt>
      <w:r>
        <w:rPr>
          <w:lang w:val="et-EE"/>
        </w:rPr>
        <w:t xml:space="preserve"> Ei</w:t>
      </w:r>
      <w:r w:rsidR="00746B11">
        <w:rPr>
          <w:lang w:val="et-EE"/>
        </w:rPr>
        <w:tab/>
      </w:r>
      <w:r w:rsidR="00746B11">
        <w:rPr>
          <w:lang w:val="et-EE"/>
        </w:rPr>
        <w:tab/>
      </w:r>
      <w:r w:rsidR="00746B11">
        <w:rPr>
          <w:lang w:val="et-EE"/>
        </w:rPr>
        <w:tab/>
      </w:r>
      <w:r w:rsidR="00746B11">
        <w:rPr>
          <w:lang w:val="et-EE"/>
        </w:rPr>
        <w:tab/>
      </w:r>
      <w:r>
        <w:rPr>
          <w:lang w:val="et-EE"/>
        </w:rPr>
        <w:t xml:space="preserve"> </w:t>
      </w:r>
      <w:sdt>
        <w:sdtPr>
          <w:rPr>
            <w:lang w:val="et-EE"/>
          </w:rPr>
          <w:id w:val="2111306888"/>
          <w14:checkbox>
            <w14:checked w14:val="0"/>
            <w14:checkedState w14:val="2612" w14:font="MS Gothic"/>
            <w14:uncheckedState w14:val="2610" w14:font="MS Gothic"/>
          </w14:checkbox>
        </w:sdtPr>
        <w:sdtEndPr/>
        <w:sdtContent>
          <w:r w:rsidR="006D1110">
            <w:rPr>
              <w:rFonts w:ascii="MS Gothic" w:eastAsia="MS Gothic" w:hAnsi="MS Gothic" w:hint="eastAsia"/>
              <w:lang w:val="et-EE"/>
            </w:rPr>
            <w:t>☐</w:t>
          </w:r>
        </w:sdtContent>
      </w:sdt>
      <w:r>
        <w:rPr>
          <w:lang w:val="et-EE"/>
        </w:rPr>
        <w:t xml:space="preserve"> Järelkontroll</w:t>
      </w:r>
    </w:p>
    <w:p w:rsidR="00DF37C8" w:rsidRDefault="00DF37C8" w:rsidP="00793C1B">
      <w:pPr>
        <w:widowControl w:val="0"/>
        <w:autoSpaceDE w:val="0"/>
        <w:autoSpaceDN w:val="0"/>
        <w:adjustRightInd w:val="0"/>
        <w:jc w:val="both"/>
        <w:rPr>
          <w:lang w:val="et-EE"/>
        </w:rPr>
      </w:pPr>
    </w:p>
    <w:p w:rsidR="00104293" w:rsidRDefault="00656AC1" w:rsidP="00631D40">
      <w:pPr>
        <w:widowControl w:val="0"/>
        <w:autoSpaceDE w:val="0"/>
        <w:autoSpaceDN w:val="0"/>
        <w:adjustRightInd w:val="0"/>
        <w:jc w:val="both"/>
        <w:rPr>
          <w:lang w:val="et-EE"/>
        </w:rPr>
      </w:pPr>
      <w:r>
        <w:rPr>
          <w:lang w:val="et-EE"/>
        </w:rPr>
        <w:t>Paikvaatlusega</w:t>
      </w:r>
      <w:r w:rsidR="00170FD5">
        <w:rPr>
          <w:lang w:val="et-EE"/>
        </w:rPr>
        <w:t xml:space="preserve"> tuvastati</w:t>
      </w:r>
      <w:r>
        <w:rPr>
          <w:lang w:val="et-EE"/>
        </w:rPr>
        <w:t xml:space="preserve"> järgmised asjaolud</w:t>
      </w:r>
      <w:r w:rsidR="00170FD5">
        <w:rPr>
          <w:lang w:val="et-EE"/>
        </w:rPr>
        <w:t>:</w:t>
      </w:r>
    </w:p>
    <w:p w:rsidR="0073427C" w:rsidRDefault="0073427C" w:rsidP="00631D40">
      <w:pPr>
        <w:widowControl w:val="0"/>
        <w:autoSpaceDE w:val="0"/>
        <w:autoSpaceDN w:val="0"/>
        <w:adjustRightInd w:val="0"/>
        <w:jc w:val="both"/>
        <w:rPr>
          <w:lang w:val="et-EE"/>
        </w:rPr>
      </w:pPr>
    </w:p>
    <w:p w:rsidR="005368F5" w:rsidRPr="00AF71A5" w:rsidRDefault="005368F5" w:rsidP="00C76633">
      <w:pPr>
        <w:pStyle w:val="Loendilik"/>
        <w:numPr>
          <w:ilvl w:val="0"/>
          <w:numId w:val="11"/>
        </w:numPr>
        <w:spacing w:line="276" w:lineRule="auto"/>
        <w:rPr>
          <w:lang w:val="et-EE"/>
        </w:rPr>
      </w:pPr>
      <w:r w:rsidRPr="005368F5">
        <w:rPr>
          <w:bCs/>
          <w:lang w:val="et-EE"/>
        </w:rPr>
        <w:t>Ülevaatuse käigus ei esitatud tuletõkkeuste kontroll- ja hooldustoimingute teostamist tõendavat dokumentatsiooni</w:t>
      </w:r>
      <w:r w:rsidR="00EF7290">
        <w:rPr>
          <w:bCs/>
          <w:lang w:val="et-EE"/>
        </w:rPr>
        <w:t>.</w:t>
      </w:r>
    </w:p>
    <w:p w:rsidR="00515EC9" w:rsidRPr="00515EC9" w:rsidRDefault="00515EC9" w:rsidP="00C76633">
      <w:pPr>
        <w:pStyle w:val="Loendilik"/>
        <w:numPr>
          <w:ilvl w:val="0"/>
          <w:numId w:val="11"/>
        </w:numPr>
        <w:spacing w:line="276" w:lineRule="auto"/>
        <w:rPr>
          <w:lang w:val="et-EE"/>
        </w:rPr>
      </w:pPr>
      <w:r w:rsidRPr="00515EC9">
        <w:rPr>
          <w:lang w:val="et-EE"/>
        </w:rPr>
        <w:t>Päästemeeskonna sisenemisteed on märgistamata.</w:t>
      </w:r>
    </w:p>
    <w:p w:rsidR="00387473" w:rsidRPr="00387473" w:rsidRDefault="00387473" w:rsidP="00C76633">
      <w:pPr>
        <w:pStyle w:val="Loendilik"/>
        <w:numPr>
          <w:ilvl w:val="0"/>
          <w:numId w:val="11"/>
        </w:numPr>
        <w:spacing w:line="276" w:lineRule="auto"/>
        <w:rPr>
          <w:lang w:val="et-EE"/>
        </w:rPr>
      </w:pPr>
      <w:r w:rsidRPr="00387473">
        <w:rPr>
          <w:lang w:val="et-EE"/>
        </w:rPr>
        <w:t xml:space="preserve">Ülevaatuse käigus ei esitatud </w:t>
      </w:r>
      <w:r>
        <w:rPr>
          <w:lang w:val="et-EE"/>
        </w:rPr>
        <w:t>v</w:t>
      </w:r>
      <w:r w:rsidRPr="00387473">
        <w:rPr>
          <w:lang w:val="et-EE"/>
        </w:rPr>
        <w:t>entilatsioonisüsteem</w:t>
      </w:r>
      <w:r>
        <w:rPr>
          <w:lang w:val="et-EE"/>
        </w:rPr>
        <w:t xml:space="preserve">i </w:t>
      </w:r>
      <w:r w:rsidRPr="00387473">
        <w:rPr>
          <w:lang w:val="et-EE"/>
        </w:rPr>
        <w:t>kontroll</w:t>
      </w:r>
      <w:r w:rsidR="00C76633">
        <w:rPr>
          <w:lang w:val="et-EE"/>
        </w:rPr>
        <w:t>i</w:t>
      </w:r>
      <w:r w:rsidRPr="00387473">
        <w:rPr>
          <w:lang w:val="et-EE"/>
        </w:rPr>
        <w:t>- ja hooldustoimingute teostamist tõendavat dokumentatsiooni.</w:t>
      </w:r>
    </w:p>
    <w:p w:rsidR="00412A58" w:rsidRDefault="00412A58" w:rsidP="00C76633">
      <w:pPr>
        <w:pStyle w:val="Loendilik"/>
        <w:numPr>
          <w:ilvl w:val="0"/>
          <w:numId w:val="11"/>
        </w:numPr>
        <w:spacing w:line="276" w:lineRule="auto"/>
        <w:rPr>
          <w:bCs/>
          <w:lang w:val="et-EE"/>
        </w:rPr>
      </w:pPr>
      <w:r w:rsidRPr="00412A58">
        <w:rPr>
          <w:bCs/>
          <w:lang w:val="et-EE"/>
        </w:rPr>
        <w:t>Ülevaatuse käigus ei esitatud tuletõkkeklappide kontroll</w:t>
      </w:r>
      <w:r w:rsidR="00C76633">
        <w:rPr>
          <w:bCs/>
          <w:lang w:val="et-EE"/>
        </w:rPr>
        <w:t>i</w:t>
      </w:r>
      <w:r w:rsidRPr="00412A58">
        <w:rPr>
          <w:bCs/>
          <w:lang w:val="et-EE"/>
        </w:rPr>
        <w:t>- ja hooldustoimingute teostamist tõendavat dokumentatsiooni.</w:t>
      </w:r>
    </w:p>
    <w:p w:rsidR="00412A58" w:rsidRDefault="00412A58" w:rsidP="00C76633">
      <w:pPr>
        <w:pStyle w:val="Loendilik"/>
        <w:numPr>
          <w:ilvl w:val="0"/>
          <w:numId w:val="11"/>
        </w:numPr>
        <w:spacing w:line="276" w:lineRule="auto"/>
        <w:rPr>
          <w:bCs/>
          <w:lang w:val="et-EE"/>
        </w:rPr>
      </w:pPr>
      <w:r w:rsidRPr="00412A58">
        <w:rPr>
          <w:bCs/>
          <w:lang w:val="et-EE"/>
        </w:rPr>
        <w:t>Ülevaatuse käigus ei esitatud turvavalgustussüsteemi kontroll</w:t>
      </w:r>
      <w:r w:rsidR="00C76633">
        <w:rPr>
          <w:bCs/>
          <w:lang w:val="et-EE"/>
        </w:rPr>
        <w:t>i</w:t>
      </w:r>
      <w:r w:rsidRPr="00412A58">
        <w:rPr>
          <w:bCs/>
          <w:lang w:val="et-EE"/>
        </w:rPr>
        <w:t>- ja hooldustoiminguid tõendavat dokumentatsioon</w:t>
      </w:r>
      <w:r>
        <w:rPr>
          <w:bCs/>
          <w:lang w:val="et-EE"/>
        </w:rPr>
        <w:t>i.</w:t>
      </w:r>
    </w:p>
    <w:p w:rsidR="00412A58" w:rsidRPr="00412A58" w:rsidRDefault="00412A58" w:rsidP="00C76633">
      <w:pPr>
        <w:pStyle w:val="Loendilik"/>
        <w:numPr>
          <w:ilvl w:val="0"/>
          <w:numId w:val="11"/>
        </w:numPr>
        <w:spacing w:line="276" w:lineRule="auto"/>
        <w:rPr>
          <w:bCs/>
          <w:lang w:val="et-EE"/>
        </w:rPr>
      </w:pPr>
      <w:r w:rsidRPr="00412A58">
        <w:rPr>
          <w:bCs/>
          <w:lang w:val="et-EE"/>
        </w:rPr>
        <w:t>Ülevaatuse käigus ei esitatud evakuatsiooniuste ja -suluste kontroll- ja hooldusdokumentatsiooni.</w:t>
      </w:r>
    </w:p>
    <w:p w:rsidR="00412A58" w:rsidRDefault="00412A58" w:rsidP="00C76633">
      <w:pPr>
        <w:pStyle w:val="Loendilik"/>
        <w:numPr>
          <w:ilvl w:val="0"/>
          <w:numId w:val="11"/>
        </w:numPr>
        <w:spacing w:line="276" w:lineRule="auto"/>
        <w:rPr>
          <w:bCs/>
          <w:lang w:val="et-EE"/>
        </w:rPr>
      </w:pPr>
      <w:r w:rsidRPr="00412A58">
        <w:rPr>
          <w:bCs/>
          <w:lang w:val="et-EE"/>
        </w:rPr>
        <w:t>Ülevaatuse käigus ei esitatud elektripaigaldiste kontroll</w:t>
      </w:r>
      <w:r w:rsidR="00C76633">
        <w:rPr>
          <w:bCs/>
          <w:lang w:val="et-EE"/>
        </w:rPr>
        <w:t>i</w:t>
      </w:r>
      <w:r w:rsidRPr="00412A58">
        <w:rPr>
          <w:bCs/>
          <w:lang w:val="et-EE"/>
        </w:rPr>
        <w:t>- ja hooldustoimingute teostamist tõendavat dokumentatsiooni</w:t>
      </w:r>
      <w:r>
        <w:rPr>
          <w:bCs/>
          <w:lang w:val="et-EE"/>
        </w:rPr>
        <w:t>.</w:t>
      </w:r>
    </w:p>
    <w:p w:rsidR="00AF14DE" w:rsidRDefault="001D2C4F" w:rsidP="00A27D13">
      <w:pPr>
        <w:pStyle w:val="Loendilik"/>
        <w:numPr>
          <w:ilvl w:val="0"/>
          <w:numId w:val="11"/>
        </w:numPr>
        <w:spacing w:line="276" w:lineRule="auto"/>
        <w:rPr>
          <w:bCs/>
          <w:lang w:val="et-EE"/>
        </w:rPr>
      </w:pPr>
      <w:r>
        <w:rPr>
          <w:bCs/>
          <w:lang w:val="et-EE"/>
        </w:rPr>
        <w:t xml:space="preserve">Puuduvad </w:t>
      </w:r>
      <w:r w:rsidR="00AF14DE" w:rsidRPr="00854250">
        <w:rPr>
          <w:bCs/>
          <w:lang w:val="et-EE"/>
        </w:rPr>
        <w:t xml:space="preserve">tulekahjusignalisatsioonisüsteemi </w:t>
      </w:r>
      <w:r w:rsidR="007A518C">
        <w:rPr>
          <w:bCs/>
          <w:lang w:val="et-EE"/>
        </w:rPr>
        <w:t xml:space="preserve">tulekahjuandurid </w:t>
      </w:r>
      <w:r w:rsidR="00252196">
        <w:rPr>
          <w:bCs/>
          <w:lang w:val="et-EE"/>
        </w:rPr>
        <w:t>pesulas</w:t>
      </w:r>
      <w:r w:rsidR="00A27D13" w:rsidRPr="00A27D13">
        <w:rPr>
          <w:bCs/>
          <w:lang w:val="et-EE"/>
        </w:rPr>
        <w:t>.</w:t>
      </w:r>
    </w:p>
    <w:p w:rsidR="00252196" w:rsidRDefault="00252196" w:rsidP="00CE7346">
      <w:pPr>
        <w:rPr>
          <w:lang w:val="et-EE"/>
        </w:rPr>
      </w:pPr>
    </w:p>
    <w:p w:rsidR="00030B53" w:rsidRPr="005368F5" w:rsidRDefault="00CE7346" w:rsidP="00CE7346">
      <w:pPr>
        <w:rPr>
          <w:lang w:val="et-EE"/>
        </w:rPr>
      </w:pPr>
      <w:r w:rsidRPr="00CE7346">
        <w:rPr>
          <w:lang w:val="et-EE"/>
        </w:rPr>
        <w:t>Järelevalve teostamiseks nõutud või vastuvõetud dokumendid:</w:t>
      </w:r>
      <w:r>
        <w:rPr>
          <w:lang w:val="et-EE"/>
        </w:rPr>
        <w:t xml:space="preserve"> d</w:t>
      </w:r>
      <w:r w:rsidRPr="00CE7346">
        <w:rPr>
          <w:lang w:val="et-EE"/>
        </w:rPr>
        <w:t>okumentidega tutvutud kohapeal</w:t>
      </w:r>
    </w:p>
    <w:p w:rsidR="00BF0120" w:rsidRPr="00BF0120" w:rsidRDefault="00BF0120" w:rsidP="00BF0120">
      <w:pPr>
        <w:pStyle w:val="Loendilik"/>
        <w:widowControl w:val="0"/>
        <w:autoSpaceDE w:val="0"/>
        <w:autoSpaceDN w:val="0"/>
        <w:adjustRightInd w:val="0"/>
        <w:jc w:val="both"/>
        <w:rPr>
          <w:lang w:val="et-EE"/>
        </w:rPr>
      </w:pPr>
    </w:p>
    <w:p w:rsidR="006B001F" w:rsidRDefault="00551C28">
      <w:pPr>
        <w:rPr>
          <w:lang w:val="et-EE"/>
        </w:rPr>
      </w:pPr>
      <w:r>
        <w:rPr>
          <w:lang w:val="et-EE"/>
        </w:rPr>
        <w:t>Menetlusosalise nõusolek edasiseks elektroonseks asjaajamiseks:</w:t>
      </w:r>
      <w:r w:rsidR="00631D40">
        <w:rPr>
          <w:lang w:val="et-EE"/>
        </w:rPr>
        <w:tab/>
      </w:r>
      <w:r>
        <w:rPr>
          <w:lang w:val="et-EE"/>
        </w:rPr>
        <w:t xml:space="preserve"> </w:t>
      </w:r>
      <w:sdt>
        <w:sdtPr>
          <w:rPr>
            <w:lang w:val="et-EE"/>
          </w:rPr>
          <w:id w:val="557052712"/>
          <w14:checkbox>
            <w14:checked w14:val="1"/>
            <w14:checkedState w14:val="2612" w14:font="MS Gothic"/>
            <w14:uncheckedState w14:val="2610" w14:font="MS Gothic"/>
          </w14:checkbox>
        </w:sdtPr>
        <w:sdtEndPr/>
        <w:sdtContent>
          <w:r w:rsidR="007A3485">
            <w:rPr>
              <w:rFonts w:ascii="MS Gothic" w:eastAsia="MS Gothic" w:hAnsi="MS Gothic" w:hint="eastAsia"/>
              <w:lang w:val="et-EE"/>
            </w:rPr>
            <w:t>☒</w:t>
          </w:r>
        </w:sdtContent>
      </w:sdt>
      <w:r w:rsidR="00631D40">
        <w:rPr>
          <w:lang w:val="et-EE"/>
        </w:rPr>
        <w:t xml:space="preserve"> Jah </w:t>
      </w:r>
      <w:r w:rsidR="00631D40">
        <w:rPr>
          <w:lang w:val="et-EE"/>
        </w:rPr>
        <w:tab/>
      </w:r>
      <w:sdt>
        <w:sdtPr>
          <w:rPr>
            <w:lang w:val="et-EE"/>
          </w:rPr>
          <w:id w:val="-1034647538"/>
          <w14:checkbox>
            <w14:checked w14:val="0"/>
            <w14:checkedState w14:val="2612" w14:font="MS Gothic"/>
            <w14:uncheckedState w14:val="2610" w14:font="MS Gothic"/>
          </w14:checkbox>
        </w:sdtPr>
        <w:sdtEndPr/>
        <w:sdtContent>
          <w:r w:rsidR="00631D40">
            <w:rPr>
              <w:rFonts w:ascii="MS Gothic" w:eastAsia="MS Gothic" w:hAnsi="MS Gothic" w:hint="eastAsia"/>
              <w:lang w:val="et-EE"/>
            </w:rPr>
            <w:t>☐</w:t>
          </w:r>
        </w:sdtContent>
      </w:sdt>
      <w:r w:rsidR="00631D40">
        <w:rPr>
          <w:lang w:val="et-EE"/>
        </w:rPr>
        <w:t xml:space="preserve"> Ei</w:t>
      </w:r>
    </w:p>
    <w:p w:rsidR="00A40A1F" w:rsidRDefault="00A40A1F" w:rsidP="00625870">
      <w:pPr>
        <w:rPr>
          <w:lang w:val="et-EE"/>
        </w:rPr>
      </w:pPr>
    </w:p>
    <w:p w:rsidR="00DC5739" w:rsidRDefault="00D75868" w:rsidP="00D75868">
      <w:pPr>
        <w:rPr>
          <w:lang w:val="et-EE"/>
        </w:rPr>
      </w:pPr>
      <w:r w:rsidRPr="00D75868">
        <w:rPr>
          <w:lang w:val="et-EE"/>
        </w:rPr>
        <w:t>Kadi Adson</w:t>
      </w:r>
      <w:r>
        <w:rPr>
          <w:lang w:val="et-EE"/>
        </w:rPr>
        <w:t xml:space="preserve">, </w:t>
      </w:r>
      <w:r w:rsidRPr="00D75868">
        <w:rPr>
          <w:lang w:val="et-EE"/>
        </w:rPr>
        <w:t>Riigi Kinnisvara AS</w:t>
      </w:r>
      <w:r>
        <w:rPr>
          <w:lang w:val="et-EE"/>
        </w:rPr>
        <w:t xml:space="preserve"> </w:t>
      </w:r>
      <w:r w:rsidRPr="00D75868">
        <w:rPr>
          <w:lang w:val="et-EE"/>
        </w:rPr>
        <w:t>kinnisvarahaldur</w:t>
      </w:r>
      <w:r>
        <w:rPr>
          <w:lang w:val="et-EE"/>
        </w:rPr>
        <w:t xml:space="preserve"> , </w:t>
      </w:r>
      <w:hyperlink r:id="rId6" w:history="1">
        <w:r w:rsidRPr="009011A9">
          <w:rPr>
            <w:rStyle w:val="Hperlink"/>
            <w:lang w:val="et-EE"/>
          </w:rPr>
          <w:t>kadi.adson@rkas.ee</w:t>
        </w:r>
      </w:hyperlink>
      <w:r>
        <w:rPr>
          <w:lang w:val="et-EE"/>
        </w:rPr>
        <w:t xml:space="preserve"> </w:t>
      </w:r>
      <w:r w:rsidR="00DC5739">
        <w:rPr>
          <w:lang w:val="et-EE"/>
        </w:rPr>
        <w:t xml:space="preserve"> </w:t>
      </w:r>
    </w:p>
    <w:p w:rsidR="00DC5739" w:rsidRDefault="00DC5739" w:rsidP="00DC5739">
      <w:pPr>
        <w:rPr>
          <w:lang w:val="et-EE"/>
        </w:rPr>
      </w:pPr>
    </w:p>
    <w:p w:rsidR="000C2AEF" w:rsidRDefault="008C69DB" w:rsidP="00625870">
      <w:pPr>
        <w:rPr>
          <w:lang w:val="et-EE"/>
        </w:rPr>
      </w:pPr>
      <w:r>
        <w:rPr>
          <w:lang w:val="et-EE"/>
        </w:rPr>
        <w:t>Protokolli koostaja nimi ja allkiri:</w:t>
      </w:r>
    </w:p>
    <w:bookmarkEnd w:id="0"/>
    <w:p w:rsidR="00625870" w:rsidRDefault="00C71628" w:rsidP="00625870">
      <w:pPr>
        <w:rPr>
          <w:lang w:val="et-EE"/>
        </w:rPr>
      </w:pPr>
      <w:r w:rsidRPr="00C71628">
        <w:rPr>
          <w:lang w:val="et-EE"/>
        </w:rPr>
        <w:t>Juri Marinets</w:t>
      </w:r>
    </w:p>
    <w:p w:rsidR="005C0C7A" w:rsidRPr="005C0C7A" w:rsidRDefault="005C0C7A" w:rsidP="00625870">
      <w:pPr>
        <w:rPr>
          <w:i/>
          <w:lang w:val="et-EE"/>
        </w:rPr>
      </w:pPr>
      <w:r w:rsidRPr="005C0C7A">
        <w:rPr>
          <w:i/>
          <w:lang w:val="et-EE"/>
        </w:rPr>
        <w:t>allkirjastatud digitaalselt</w:t>
      </w:r>
    </w:p>
    <w:p w:rsidR="005C0C7A" w:rsidRDefault="005C0C7A" w:rsidP="00625870">
      <w:pPr>
        <w:rPr>
          <w:b/>
          <w:bCs/>
          <w:u w:val="single"/>
          <w:lang w:val="et-EE"/>
        </w:rPr>
      </w:pPr>
    </w:p>
    <w:p w:rsidR="005C0C7A" w:rsidRDefault="005C0C7A" w:rsidP="00625870">
      <w:pPr>
        <w:rPr>
          <w:b/>
          <w:bCs/>
          <w:u w:val="single"/>
          <w:lang w:val="et-EE"/>
        </w:rPr>
      </w:pPr>
    </w:p>
    <w:p w:rsidR="00625870" w:rsidRDefault="00625870" w:rsidP="00212945">
      <w:pPr>
        <w:pBdr>
          <w:top w:val="single" w:sz="4" w:space="1" w:color="auto"/>
          <w:left w:val="single" w:sz="4" w:space="4" w:color="auto"/>
          <w:bottom w:val="single" w:sz="4" w:space="1" w:color="auto"/>
          <w:right w:val="single" w:sz="4" w:space="4" w:color="auto"/>
        </w:pBdr>
        <w:jc w:val="both"/>
        <w:rPr>
          <w:lang w:val="et-EE"/>
        </w:rPr>
      </w:pPr>
      <w:r>
        <w:rPr>
          <w:b/>
          <w:bCs/>
          <w:u w:val="single"/>
          <w:lang w:val="et-EE"/>
        </w:rPr>
        <w:t>Menetlusosaliste õigused:</w:t>
      </w:r>
      <w:r>
        <w:rPr>
          <w:lang w:val="et-EE"/>
        </w:rPr>
        <w:t xml:space="preserve"> kasutada esindajat (HMS § 13); saada teavet õiguste ja kohustuste, menetluse eeldatava kestuse, kiirendamise võimaluste, vajalike taotluste, tõendite, muude dokumentide ja vajalike menetlustoimingute kohta (HMS § 36); tutvuda dokumentidega (HMS § 37); esitada oma arvamus ja vastuväited (HMS § 40); nõuda haldusakti andmata jätmist või päästeasutuse toimingu sooritamata jätmist, kui haldusakt või toiming rikuks tema õigusi ja tooks tõenäoliselt endaga kaasa tagajärje, mida ei saaks kõrvaldada haldusakti või toimingu hilisemal vaidlustamisel (R</w:t>
      </w:r>
      <w:r>
        <w:rPr>
          <w:lang w:val="et-EE" w:eastAsia="et-EE"/>
        </w:rPr>
        <w:t>VastS</w:t>
      </w:r>
      <w:r>
        <w:rPr>
          <w:lang w:val="et-EE"/>
        </w:rPr>
        <w:t xml:space="preserve"> § 5 lg 1)</w:t>
      </w:r>
    </w:p>
    <w:p w:rsidR="00625870" w:rsidRDefault="00625870" w:rsidP="00212945">
      <w:pPr>
        <w:pBdr>
          <w:top w:val="single" w:sz="4" w:space="1" w:color="auto"/>
          <w:left w:val="single" w:sz="4" w:space="4" w:color="auto"/>
          <w:bottom w:val="single" w:sz="4" w:space="1" w:color="auto"/>
          <w:right w:val="single" w:sz="4" w:space="4" w:color="auto"/>
        </w:pBdr>
        <w:jc w:val="both"/>
        <w:rPr>
          <w:lang w:val="et-EE"/>
        </w:rPr>
      </w:pPr>
      <w:r>
        <w:rPr>
          <w:b/>
          <w:bCs/>
          <w:u w:val="single"/>
          <w:lang w:val="et-EE"/>
        </w:rPr>
        <w:lastRenderedPageBreak/>
        <w:t>Menetlusosaliste kohustused:</w:t>
      </w:r>
      <w:r>
        <w:rPr>
          <w:lang w:val="et-EE"/>
        </w:rPr>
        <w:t xml:space="preserve"> kohustus esitama ja teatavaks tegema talle teada olevad menetluses tähtsust omavad asjaolud ja tõendid (HMS § 38 lg 3).</w:t>
      </w:r>
    </w:p>
    <w:p w:rsidR="00AB168D" w:rsidRDefault="00AB168D">
      <w:pPr>
        <w:rPr>
          <w:lang w:val="et-EE"/>
        </w:rPr>
      </w:pPr>
    </w:p>
    <w:p w:rsidR="008609B4" w:rsidRDefault="008609B4">
      <w:pPr>
        <w:rPr>
          <w:lang w:val="et-EE"/>
        </w:rPr>
      </w:pPr>
    </w:p>
    <w:sectPr w:rsidR="008609B4" w:rsidSect="009E7549">
      <w:pgSz w:w="11906" w:h="16838"/>
      <w:pgMar w:top="454" w:right="624"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66738"/>
    <w:multiLevelType w:val="hybridMultilevel"/>
    <w:tmpl w:val="55B090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9705BC5"/>
    <w:multiLevelType w:val="hybridMultilevel"/>
    <w:tmpl w:val="3A4017E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0460F90"/>
    <w:multiLevelType w:val="hybridMultilevel"/>
    <w:tmpl w:val="6C544E6C"/>
    <w:lvl w:ilvl="0" w:tplc="0736E76A">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 w15:restartNumberingAfterBreak="0">
    <w:nsid w:val="42E80D27"/>
    <w:multiLevelType w:val="hybridMultilevel"/>
    <w:tmpl w:val="81681512"/>
    <w:lvl w:ilvl="0" w:tplc="AD287C0E">
      <w:start w:val="1"/>
      <w:numFmt w:val="decimal"/>
      <w:lvlText w:val="%1."/>
      <w:lvlJc w:val="left"/>
      <w:pPr>
        <w:ind w:left="720" w:hanging="360"/>
      </w:pPr>
      <w:rPr>
        <w:rFonts w:cs="Times New Roman" w:hint="default"/>
        <w:sz w:val="22"/>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43E86D99"/>
    <w:multiLevelType w:val="hybridMultilevel"/>
    <w:tmpl w:val="663A37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1D3C93"/>
    <w:multiLevelType w:val="hybridMultilevel"/>
    <w:tmpl w:val="A5CC33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5A065F1A"/>
    <w:multiLevelType w:val="hybridMultilevel"/>
    <w:tmpl w:val="B5167D7A"/>
    <w:lvl w:ilvl="0" w:tplc="7422B17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616F2615"/>
    <w:multiLevelType w:val="hybridMultilevel"/>
    <w:tmpl w:val="A316EE0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67DA5792"/>
    <w:multiLevelType w:val="hybridMultilevel"/>
    <w:tmpl w:val="FCA861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8BA7CEC"/>
    <w:multiLevelType w:val="hybridMultilevel"/>
    <w:tmpl w:val="B9EAF0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9C2608A"/>
    <w:multiLevelType w:val="hybridMultilevel"/>
    <w:tmpl w:val="65E448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6"/>
  </w:num>
  <w:num w:numId="5">
    <w:abstractNumId w:val="2"/>
  </w:num>
  <w:num w:numId="6">
    <w:abstractNumId w:val="0"/>
  </w:num>
  <w:num w:numId="7">
    <w:abstractNumId w:val="1"/>
  </w:num>
  <w:num w:numId="8">
    <w:abstractNumId w:val="4"/>
  </w:num>
  <w:num w:numId="9">
    <w:abstractNumId w:val="1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E85"/>
    <w:rsid w:val="00003433"/>
    <w:rsid w:val="000103BC"/>
    <w:rsid w:val="00010FDB"/>
    <w:rsid w:val="00011E63"/>
    <w:rsid w:val="00020775"/>
    <w:rsid w:val="00026428"/>
    <w:rsid w:val="00030B40"/>
    <w:rsid w:val="00030B53"/>
    <w:rsid w:val="000336B2"/>
    <w:rsid w:val="0004272E"/>
    <w:rsid w:val="00044047"/>
    <w:rsid w:val="00046FD2"/>
    <w:rsid w:val="000505F0"/>
    <w:rsid w:val="00067ED1"/>
    <w:rsid w:val="00071E89"/>
    <w:rsid w:val="00076A24"/>
    <w:rsid w:val="000818FC"/>
    <w:rsid w:val="00085202"/>
    <w:rsid w:val="00086A7C"/>
    <w:rsid w:val="0008791A"/>
    <w:rsid w:val="00090ED3"/>
    <w:rsid w:val="00091EAC"/>
    <w:rsid w:val="000B7BD7"/>
    <w:rsid w:val="000C2783"/>
    <w:rsid w:val="000C2AEF"/>
    <w:rsid w:val="000E1FF6"/>
    <w:rsid w:val="000F231C"/>
    <w:rsid w:val="000F24AF"/>
    <w:rsid w:val="00103DFB"/>
    <w:rsid w:val="00104293"/>
    <w:rsid w:val="001103CE"/>
    <w:rsid w:val="00116536"/>
    <w:rsid w:val="00121CC9"/>
    <w:rsid w:val="001224DC"/>
    <w:rsid w:val="0012339D"/>
    <w:rsid w:val="00125E4E"/>
    <w:rsid w:val="00130037"/>
    <w:rsid w:val="00133AF3"/>
    <w:rsid w:val="00134594"/>
    <w:rsid w:val="00134879"/>
    <w:rsid w:val="00141FD7"/>
    <w:rsid w:val="00143D42"/>
    <w:rsid w:val="0015427A"/>
    <w:rsid w:val="00162190"/>
    <w:rsid w:val="00165165"/>
    <w:rsid w:val="00170FD5"/>
    <w:rsid w:val="0018632D"/>
    <w:rsid w:val="001A50BF"/>
    <w:rsid w:val="001A55B1"/>
    <w:rsid w:val="001A5BE6"/>
    <w:rsid w:val="001B4D00"/>
    <w:rsid w:val="001D2C4F"/>
    <w:rsid w:val="001E3203"/>
    <w:rsid w:val="001E3946"/>
    <w:rsid w:val="001E4C07"/>
    <w:rsid w:val="00204DF7"/>
    <w:rsid w:val="00212945"/>
    <w:rsid w:val="0021576D"/>
    <w:rsid w:val="002179A2"/>
    <w:rsid w:val="00225F17"/>
    <w:rsid w:val="0022643C"/>
    <w:rsid w:val="00227C1F"/>
    <w:rsid w:val="00234C7C"/>
    <w:rsid w:val="00235A6B"/>
    <w:rsid w:val="00237A1D"/>
    <w:rsid w:val="00242BBE"/>
    <w:rsid w:val="00252196"/>
    <w:rsid w:val="00254BA0"/>
    <w:rsid w:val="002636DD"/>
    <w:rsid w:val="00266370"/>
    <w:rsid w:val="00266B2A"/>
    <w:rsid w:val="002676A0"/>
    <w:rsid w:val="00270B1C"/>
    <w:rsid w:val="00273824"/>
    <w:rsid w:val="00291C01"/>
    <w:rsid w:val="00296DFA"/>
    <w:rsid w:val="002B0A10"/>
    <w:rsid w:val="002B4177"/>
    <w:rsid w:val="002C2E02"/>
    <w:rsid w:val="002D190F"/>
    <w:rsid w:val="002D49BD"/>
    <w:rsid w:val="002D6DAF"/>
    <w:rsid w:val="002D7CF6"/>
    <w:rsid w:val="002E4009"/>
    <w:rsid w:val="002E452B"/>
    <w:rsid w:val="002F0D3A"/>
    <w:rsid w:val="002F3783"/>
    <w:rsid w:val="002F4653"/>
    <w:rsid w:val="003037E2"/>
    <w:rsid w:val="00320CBE"/>
    <w:rsid w:val="003245FE"/>
    <w:rsid w:val="0033310B"/>
    <w:rsid w:val="00334380"/>
    <w:rsid w:val="00340835"/>
    <w:rsid w:val="00344956"/>
    <w:rsid w:val="00350A48"/>
    <w:rsid w:val="003517B8"/>
    <w:rsid w:val="003557DE"/>
    <w:rsid w:val="00365997"/>
    <w:rsid w:val="00367D17"/>
    <w:rsid w:val="00374D6C"/>
    <w:rsid w:val="00385F6F"/>
    <w:rsid w:val="00386D8E"/>
    <w:rsid w:val="00387473"/>
    <w:rsid w:val="0039328F"/>
    <w:rsid w:val="00393C45"/>
    <w:rsid w:val="003A2E0C"/>
    <w:rsid w:val="003B3EDA"/>
    <w:rsid w:val="003C581A"/>
    <w:rsid w:val="003D0DD0"/>
    <w:rsid w:val="003E18BA"/>
    <w:rsid w:val="003E3818"/>
    <w:rsid w:val="003F475D"/>
    <w:rsid w:val="00412A58"/>
    <w:rsid w:val="004145C2"/>
    <w:rsid w:val="004206E5"/>
    <w:rsid w:val="00420DC6"/>
    <w:rsid w:val="00422167"/>
    <w:rsid w:val="0043327E"/>
    <w:rsid w:val="00434991"/>
    <w:rsid w:val="00440F47"/>
    <w:rsid w:val="00447B21"/>
    <w:rsid w:val="00460401"/>
    <w:rsid w:val="0046044B"/>
    <w:rsid w:val="00460E33"/>
    <w:rsid w:val="004813E0"/>
    <w:rsid w:val="00481922"/>
    <w:rsid w:val="0049081B"/>
    <w:rsid w:val="0049375C"/>
    <w:rsid w:val="004A6252"/>
    <w:rsid w:val="004B7B13"/>
    <w:rsid w:val="004C0946"/>
    <w:rsid w:val="004C7FDC"/>
    <w:rsid w:val="004D08F7"/>
    <w:rsid w:val="004D6A45"/>
    <w:rsid w:val="004D6BDD"/>
    <w:rsid w:val="004F363E"/>
    <w:rsid w:val="004F4C81"/>
    <w:rsid w:val="004F5308"/>
    <w:rsid w:val="004F6AF0"/>
    <w:rsid w:val="005009F8"/>
    <w:rsid w:val="0050218A"/>
    <w:rsid w:val="005055C7"/>
    <w:rsid w:val="00515EC9"/>
    <w:rsid w:val="0051661E"/>
    <w:rsid w:val="00530298"/>
    <w:rsid w:val="0053044E"/>
    <w:rsid w:val="005368F5"/>
    <w:rsid w:val="00546761"/>
    <w:rsid w:val="005508E4"/>
    <w:rsid w:val="00551C28"/>
    <w:rsid w:val="005561D1"/>
    <w:rsid w:val="00557CF2"/>
    <w:rsid w:val="0056109E"/>
    <w:rsid w:val="0056212E"/>
    <w:rsid w:val="0056467C"/>
    <w:rsid w:val="005650DE"/>
    <w:rsid w:val="005769EB"/>
    <w:rsid w:val="00581040"/>
    <w:rsid w:val="00583002"/>
    <w:rsid w:val="0059282E"/>
    <w:rsid w:val="005A41FF"/>
    <w:rsid w:val="005B1BA6"/>
    <w:rsid w:val="005B75DD"/>
    <w:rsid w:val="005C0C7A"/>
    <w:rsid w:val="005D5E09"/>
    <w:rsid w:val="005E1C9E"/>
    <w:rsid w:val="00600ACE"/>
    <w:rsid w:val="00603AAE"/>
    <w:rsid w:val="0061749B"/>
    <w:rsid w:val="006237B8"/>
    <w:rsid w:val="00625870"/>
    <w:rsid w:val="00631D40"/>
    <w:rsid w:val="00633EE5"/>
    <w:rsid w:val="00641D90"/>
    <w:rsid w:val="00643A54"/>
    <w:rsid w:val="00656AC1"/>
    <w:rsid w:val="006711E3"/>
    <w:rsid w:val="0067437F"/>
    <w:rsid w:val="00677034"/>
    <w:rsid w:val="006922ED"/>
    <w:rsid w:val="00695C89"/>
    <w:rsid w:val="006A4AF3"/>
    <w:rsid w:val="006A6CD7"/>
    <w:rsid w:val="006A75BB"/>
    <w:rsid w:val="006A76F5"/>
    <w:rsid w:val="006B001F"/>
    <w:rsid w:val="006B5BDE"/>
    <w:rsid w:val="006C1602"/>
    <w:rsid w:val="006C3495"/>
    <w:rsid w:val="006C6135"/>
    <w:rsid w:val="006D1110"/>
    <w:rsid w:val="006D67D3"/>
    <w:rsid w:val="006E5924"/>
    <w:rsid w:val="00704C60"/>
    <w:rsid w:val="00712BDA"/>
    <w:rsid w:val="00717605"/>
    <w:rsid w:val="00723203"/>
    <w:rsid w:val="0073427C"/>
    <w:rsid w:val="0073658B"/>
    <w:rsid w:val="007416C1"/>
    <w:rsid w:val="00746B11"/>
    <w:rsid w:val="00767CD1"/>
    <w:rsid w:val="007739EC"/>
    <w:rsid w:val="00793C1B"/>
    <w:rsid w:val="007A3485"/>
    <w:rsid w:val="007A518C"/>
    <w:rsid w:val="007A5F26"/>
    <w:rsid w:val="007B4CF4"/>
    <w:rsid w:val="007B7209"/>
    <w:rsid w:val="007B77F3"/>
    <w:rsid w:val="007C4035"/>
    <w:rsid w:val="007D124B"/>
    <w:rsid w:val="007D234C"/>
    <w:rsid w:val="007D7DC9"/>
    <w:rsid w:val="007E00F5"/>
    <w:rsid w:val="007E3D1C"/>
    <w:rsid w:val="007E7F97"/>
    <w:rsid w:val="007F062B"/>
    <w:rsid w:val="007F0EAB"/>
    <w:rsid w:val="007F4323"/>
    <w:rsid w:val="007F498E"/>
    <w:rsid w:val="007F6472"/>
    <w:rsid w:val="00817E7A"/>
    <w:rsid w:val="00840ABE"/>
    <w:rsid w:val="00841087"/>
    <w:rsid w:val="00841D32"/>
    <w:rsid w:val="00846C24"/>
    <w:rsid w:val="00854250"/>
    <w:rsid w:val="008609B4"/>
    <w:rsid w:val="00876908"/>
    <w:rsid w:val="00877270"/>
    <w:rsid w:val="008810D3"/>
    <w:rsid w:val="00884CB3"/>
    <w:rsid w:val="0088794C"/>
    <w:rsid w:val="00890C09"/>
    <w:rsid w:val="008957CD"/>
    <w:rsid w:val="00896339"/>
    <w:rsid w:val="008A21FC"/>
    <w:rsid w:val="008A4260"/>
    <w:rsid w:val="008B1600"/>
    <w:rsid w:val="008B5C8F"/>
    <w:rsid w:val="008C69DB"/>
    <w:rsid w:val="008D3EB6"/>
    <w:rsid w:val="008D593D"/>
    <w:rsid w:val="008E1FC7"/>
    <w:rsid w:val="008E2994"/>
    <w:rsid w:val="008E51D3"/>
    <w:rsid w:val="008F195D"/>
    <w:rsid w:val="008F5C37"/>
    <w:rsid w:val="009042CC"/>
    <w:rsid w:val="009200A9"/>
    <w:rsid w:val="00921A9A"/>
    <w:rsid w:val="009245F3"/>
    <w:rsid w:val="00926535"/>
    <w:rsid w:val="009275DF"/>
    <w:rsid w:val="0093021B"/>
    <w:rsid w:val="00937A7B"/>
    <w:rsid w:val="00950924"/>
    <w:rsid w:val="009509D8"/>
    <w:rsid w:val="00950A89"/>
    <w:rsid w:val="0095245B"/>
    <w:rsid w:val="00954517"/>
    <w:rsid w:val="00954CC8"/>
    <w:rsid w:val="00957DBF"/>
    <w:rsid w:val="00964E31"/>
    <w:rsid w:val="009656F6"/>
    <w:rsid w:val="00967109"/>
    <w:rsid w:val="00967A1D"/>
    <w:rsid w:val="00972A6F"/>
    <w:rsid w:val="00973A6D"/>
    <w:rsid w:val="0097575A"/>
    <w:rsid w:val="00977416"/>
    <w:rsid w:val="00986964"/>
    <w:rsid w:val="009877F9"/>
    <w:rsid w:val="009971B0"/>
    <w:rsid w:val="009A568B"/>
    <w:rsid w:val="009A632C"/>
    <w:rsid w:val="009B2B18"/>
    <w:rsid w:val="009D488B"/>
    <w:rsid w:val="009E7549"/>
    <w:rsid w:val="00A108DF"/>
    <w:rsid w:val="00A12EDB"/>
    <w:rsid w:val="00A21CE4"/>
    <w:rsid w:val="00A27643"/>
    <w:rsid w:val="00A27D13"/>
    <w:rsid w:val="00A356B4"/>
    <w:rsid w:val="00A40A1F"/>
    <w:rsid w:val="00A45625"/>
    <w:rsid w:val="00A46B67"/>
    <w:rsid w:val="00A729C8"/>
    <w:rsid w:val="00A8100F"/>
    <w:rsid w:val="00AA342A"/>
    <w:rsid w:val="00AB059E"/>
    <w:rsid w:val="00AB0A87"/>
    <w:rsid w:val="00AB168D"/>
    <w:rsid w:val="00AC1781"/>
    <w:rsid w:val="00AC6DD8"/>
    <w:rsid w:val="00AD3CC9"/>
    <w:rsid w:val="00AD5EA8"/>
    <w:rsid w:val="00AE25D1"/>
    <w:rsid w:val="00AE7EEB"/>
    <w:rsid w:val="00AF0318"/>
    <w:rsid w:val="00AF14DE"/>
    <w:rsid w:val="00AF50BD"/>
    <w:rsid w:val="00AF7130"/>
    <w:rsid w:val="00AF71A5"/>
    <w:rsid w:val="00B00779"/>
    <w:rsid w:val="00B12D5E"/>
    <w:rsid w:val="00B1796A"/>
    <w:rsid w:val="00B2025E"/>
    <w:rsid w:val="00B23E62"/>
    <w:rsid w:val="00B479C3"/>
    <w:rsid w:val="00B51385"/>
    <w:rsid w:val="00B5325F"/>
    <w:rsid w:val="00B563B3"/>
    <w:rsid w:val="00B6218B"/>
    <w:rsid w:val="00B67DF2"/>
    <w:rsid w:val="00B70766"/>
    <w:rsid w:val="00B84854"/>
    <w:rsid w:val="00B858D4"/>
    <w:rsid w:val="00B865FB"/>
    <w:rsid w:val="00B87D63"/>
    <w:rsid w:val="00B90444"/>
    <w:rsid w:val="00B904F1"/>
    <w:rsid w:val="00B914E8"/>
    <w:rsid w:val="00B92C82"/>
    <w:rsid w:val="00B9456B"/>
    <w:rsid w:val="00BB2518"/>
    <w:rsid w:val="00BB2A2D"/>
    <w:rsid w:val="00BB3A2D"/>
    <w:rsid w:val="00BC4D0E"/>
    <w:rsid w:val="00BC6E2F"/>
    <w:rsid w:val="00BD2790"/>
    <w:rsid w:val="00BD4855"/>
    <w:rsid w:val="00BD54C2"/>
    <w:rsid w:val="00BE49CC"/>
    <w:rsid w:val="00BE5764"/>
    <w:rsid w:val="00BF0120"/>
    <w:rsid w:val="00BF4751"/>
    <w:rsid w:val="00C04755"/>
    <w:rsid w:val="00C04CD2"/>
    <w:rsid w:val="00C06F44"/>
    <w:rsid w:val="00C073B1"/>
    <w:rsid w:val="00C07E54"/>
    <w:rsid w:val="00C22E85"/>
    <w:rsid w:val="00C301D4"/>
    <w:rsid w:val="00C30BE9"/>
    <w:rsid w:val="00C6217D"/>
    <w:rsid w:val="00C63F66"/>
    <w:rsid w:val="00C71628"/>
    <w:rsid w:val="00C71E2D"/>
    <w:rsid w:val="00C76633"/>
    <w:rsid w:val="00C8511E"/>
    <w:rsid w:val="00C94793"/>
    <w:rsid w:val="00C95413"/>
    <w:rsid w:val="00C96BA3"/>
    <w:rsid w:val="00CA248E"/>
    <w:rsid w:val="00CB12C2"/>
    <w:rsid w:val="00CC118D"/>
    <w:rsid w:val="00CD3904"/>
    <w:rsid w:val="00CE7346"/>
    <w:rsid w:val="00CF00D8"/>
    <w:rsid w:val="00CF05E2"/>
    <w:rsid w:val="00CF116F"/>
    <w:rsid w:val="00CF1CFD"/>
    <w:rsid w:val="00CF38AB"/>
    <w:rsid w:val="00D0045B"/>
    <w:rsid w:val="00D03BA8"/>
    <w:rsid w:val="00D07966"/>
    <w:rsid w:val="00D10665"/>
    <w:rsid w:val="00D113B9"/>
    <w:rsid w:val="00D161A5"/>
    <w:rsid w:val="00D23002"/>
    <w:rsid w:val="00D27D91"/>
    <w:rsid w:val="00D468CA"/>
    <w:rsid w:val="00D538F8"/>
    <w:rsid w:val="00D54874"/>
    <w:rsid w:val="00D57920"/>
    <w:rsid w:val="00D74AA7"/>
    <w:rsid w:val="00D75868"/>
    <w:rsid w:val="00D76DAE"/>
    <w:rsid w:val="00D775B5"/>
    <w:rsid w:val="00D91742"/>
    <w:rsid w:val="00D92749"/>
    <w:rsid w:val="00DA1014"/>
    <w:rsid w:val="00DA1E07"/>
    <w:rsid w:val="00DA76D5"/>
    <w:rsid w:val="00DC56EC"/>
    <w:rsid w:val="00DC5739"/>
    <w:rsid w:val="00DC7AC9"/>
    <w:rsid w:val="00DD63F5"/>
    <w:rsid w:val="00DD773B"/>
    <w:rsid w:val="00DE7EC7"/>
    <w:rsid w:val="00DF37C8"/>
    <w:rsid w:val="00DF3E19"/>
    <w:rsid w:val="00E0236E"/>
    <w:rsid w:val="00E02E62"/>
    <w:rsid w:val="00E36D02"/>
    <w:rsid w:val="00E51440"/>
    <w:rsid w:val="00E55A49"/>
    <w:rsid w:val="00E55C0F"/>
    <w:rsid w:val="00E7250F"/>
    <w:rsid w:val="00E86102"/>
    <w:rsid w:val="00E9222B"/>
    <w:rsid w:val="00E9686E"/>
    <w:rsid w:val="00EA3305"/>
    <w:rsid w:val="00EA5625"/>
    <w:rsid w:val="00EB5E11"/>
    <w:rsid w:val="00EB7E5C"/>
    <w:rsid w:val="00EC2C6B"/>
    <w:rsid w:val="00ED1DB4"/>
    <w:rsid w:val="00EE161F"/>
    <w:rsid w:val="00EE7350"/>
    <w:rsid w:val="00EF3267"/>
    <w:rsid w:val="00EF7290"/>
    <w:rsid w:val="00F10486"/>
    <w:rsid w:val="00F134DC"/>
    <w:rsid w:val="00F24EA3"/>
    <w:rsid w:val="00F40930"/>
    <w:rsid w:val="00F414EC"/>
    <w:rsid w:val="00F42636"/>
    <w:rsid w:val="00F50E96"/>
    <w:rsid w:val="00F67C1F"/>
    <w:rsid w:val="00F75844"/>
    <w:rsid w:val="00F76FDF"/>
    <w:rsid w:val="00F8282A"/>
    <w:rsid w:val="00F903EC"/>
    <w:rsid w:val="00F96665"/>
    <w:rsid w:val="00FC1628"/>
    <w:rsid w:val="00FD37ED"/>
    <w:rsid w:val="00FE3343"/>
    <w:rsid w:val="00FE789D"/>
    <w:rsid w:val="00FF1E38"/>
    <w:rsid w:val="00FF78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F868071-E174-41A9-9ADF-C36EB1BF0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E5924"/>
    <w:rPr>
      <w:sz w:val="24"/>
      <w:szCs w:val="24"/>
      <w:lang w:val="en-GB" w:eastAsia="en-US"/>
    </w:rPr>
  </w:style>
  <w:style w:type="paragraph" w:styleId="Pealkiri1">
    <w:name w:val="heading 1"/>
    <w:basedOn w:val="Normaallaad"/>
    <w:next w:val="Normaallaad"/>
    <w:link w:val="Pealkiri1Mrk"/>
    <w:uiPriority w:val="9"/>
    <w:qFormat/>
    <w:rsid w:val="006E5924"/>
    <w:pPr>
      <w:keepNext/>
      <w:outlineLvl w:val="0"/>
    </w:pPr>
    <w:rPr>
      <w:b/>
      <w:bCs/>
      <w:sz w:val="28"/>
      <w:lang w:val="et-EE"/>
    </w:rPr>
  </w:style>
  <w:style w:type="paragraph" w:styleId="Pealkiri2">
    <w:name w:val="heading 2"/>
    <w:basedOn w:val="Normaallaad"/>
    <w:next w:val="Normaallaad"/>
    <w:link w:val="Pealkiri2Mrk"/>
    <w:uiPriority w:val="9"/>
    <w:qFormat/>
    <w:rsid w:val="006E5924"/>
    <w:pPr>
      <w:keepNext/>
      <w:jc w:val="center"/>
      <w:outlineLvl w:val="1"/>
    </w:pPr>
    <w:rPr>
      <w:b/>
      <w:bCs/>
      <w:lang w:val="et-EE"/>
    </w:rPr>
  </w:style>
  <w:style w:type="paragraph" w:styleId="Pealkiri3">
    <w:name w:val="heading 3"/>
    <w:basedOn w:val="Normaallaad"/>
    <w:next w:val="Normaallaad"/>
    <w:link w:val="Pealkiri3Mrk"/>
    <w:semiHidden/>
    <w:unhideWhenUsed/>
    <w:qFormat/>
    <w:rsid w:val="00385F6F"/>
    <w:pPr>
      <w:keepNext/>
      <w:keepLines/>
      <w:spacing w:before="40"/>
      <w:outlineLvl w:val="2"/>
    </w:pPr>
    <w:rPr>
      <w:rFonts w:asciiTheme="majorHAnsi" w:eastAsiaTheme="majorEastAsia" w:hAnsiTheme="majorHAnsi" w:cstheme="majorBidi"/>
      <w:color w:val="243F60"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en-GB"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en-GB" w:eastAsia="en-US"/>
    </w:rPr>
  </w:style>
  <w:style w:type="paragraph" w:styleId="Kehatekst">
    <w:name w:val="Body Text"/>
    <w:basedOn w:val="Normaallaad"/>
    <w:link w:val="KehatekstMrk"/>
    <w:uiPriority w:val="99"/>
    <w:rsid w:val="006E5924"/>
    <w:pPr>
      <w:jc w:val="both"/>
    </w:pPr>
  </w:style>
  <w:style w:type="character" w:customStyle="1" w:styleId="KehatekstMrk">
    <w:name w:val="Kehatekst Märk"/>
    <w:basedOn w:val="Liguvaikefont"/>
    <w:link w:val="Kehatekst"/>
    <w:uiPriority w:val="99"/>
    <w:semiHidden/>
    <w:locked/>
    <w:rPr>
      <w:rFonts w:cs="Times New Roman"/>
      <w:sz w:val="24"/>
      <w:lang w:val="en-GB" w:eastAsia="en-US"/>
    </w:rPr>
  </w:style>
  <w:style w:type="character" w:styleId="Kommentaariviide">
    <w:name w:val="annotation reference"/>
    <w:basedOn w:val="Liguvaikefont"/>
    <w:uiPriority w:val="99"/>
    <w:rsid w:val="000505F0"/>
    <w:rPr>
      <w:rFonts w:ascii="Times New Roman" w:hAnsi="Times New Roman" w:cs="Times New Roman"/>
      <w:sz w:val="16"/>
    </w:rPr>
  </w:style>
  <w:style w:type="paragraph" w:styleId="Kommentaaritekst">
    <w:name w:val="annotation text"/>
    <w:basedOn w:val="Normaallaad"/>
    <w:link w:val="KommentaaritekstMrk"/>
    <w:uiPriority w:val="99"/>
    <w:rsid w:val="000505F0"/>
    <w:rPr>
      <w:sz w:val="20"/>
      <w:szCs w:val="20"/>
    </w:rPr>
  </w:style>
  <w:style w:type="character" w:customStyle="1" w:styleId="KommentaaritekstMrk">
    <w:name w:val="Kommentaari tekst Märk"/>
    <w:basedOn w:val="Liguvaikefont"/>
    <w:link w:val="Kommentaaritekst"/>
    <w:uiPriority w:val="99"/>
    <w:locked/>
    <w:rsid w:val="000505F0"/>
    <w:rPr>
      <w:rFonts w:eastAsia="Times New Roman" w:cs="Times New Roman"/>
      <w:lang w:val="en-GB" w:eastAsia="en-US"/>
    </w:rPr>
  </w:style>
  <w:style w:type="paragraph" w:styleId="Jutumullitekst">
    <w:name w:val="Balloon Text"/>
    <w:basedOn w:val="Normaallaad"/>
    <w:link w:val="JutumullitekstMrk"/>
    <w:uiPriority w:val="99"/>
    <w:rsid w:val="000505F0"/>
    <w:rPr>
      <w:rFonts w:ascii="Tahoma" w:hAnsi="Tahoma" w:cs="Tahoma"/>
      <w:sz w:val="16"/>
      <w:szCs w:val="16"/>
    </w:rPr>
  </w:style>
  <w:style w:type="character" w:customStyle="1" w:styleId="JutumullitekstMrk">
    <w:name w:val="Jutumullitekst Märk"/>
    <w:basedOn w:val="Liguvaikefont"/>
    <w:link w:val="Jutumullitekst"/>
    <w:uiPriority w:val="99"/>
    <w:locked/>
    <w:rsid w:val="000505F0"/>
    <w:rPr>
      <w:rFonts w:ascii="Tahoma" w:hAnsi="Tahoma" w:cs="Times New Roman"/>
      <w:sz w:val="16"/>
      <w:lang w:val="en-GB" w:eastAsia="en-US"/>
    </w:rPr>
  </w:style>
  <w:style w:type="paragraph" w:styleId="Loendilik">
    <w:name w:val="List Paragraph"/>
    <w:basedOn w:val="Normaallaad"/>
    <w:uiPriority w:val="34"/>
    <w:qFormat/>
    <w:rsid w:val="00AB168D"/>
    <w:pPr>
      <w:ind w:left="720"/>
      <w:contextualSpacing/>
    </w:pPr>
  </w:style>
  <w:style w:type="character" w:styleId="Kohatitetekst">
    <w:name w:val="Placeholder Text"/>
    <w:basedOn w:val="Liguvaikefont"/>
    <w:uiPriority w:val="99"/>
    <w:semiHidden/>
    <w:rsid w:val="00D27D91"/>
    <w:rPr>
      <w:color w:val="808080"/>
    </w:rPr>
  </w:style>
  <w:style w:type="character" w:styleId="Hperlink">
    <w:name w:val="Hyperlink"/>
    <w:basedOn w:val="Liguvaikefont"/>
    <w:unhideWhenUsed/>
    <w:rsid w:val="007A3485"/>
    <w:rPr>
      <w:color w:val="0000FF" w:themeColor="hyperlink"/>
      <w:u w:val="single"/>
    </w:rPr>
  </w:style>
  <w:style w:type="paragraph" w:customStyle="1" w:styleId="Default">
    <w:name w:val="Default"/>
    <w:rsid w:val="00C301D4"/>
    <w:pPr>
      <w:autoSpaceDE w:val="0"/>
      <w:autoSpaceDN w:val="0"/>
      <w:adjustRightInd w:val="0"/>
    </w:pPr>
    <w:rPr>
      <w:color w:val="000000"/>
      <w:sz w:val="24"/>
      <w:szCs w:val="24"/>
    </w:rPr>
  </w:style>
  <w:style w:type="character" w:customStyle="1" w:styleId="Pealkiri3Mrk">
    <w:name w:val="Pealkiri 3 Märk"/>
    <w:basedOn w:val="Liguvaikefont"/>
    <w:link w:val="Pealkiri3"/>
    <w:semiHidden/>
    <w:rsid w:val="00385F6F"/>
    <w:rPr>
      <w:rFonts w:asciiTheme="majorHAnsi" w:eastAsiaTheme="majorEastAsia" w:hAnsiTheme="majorHAnsi" w:cstheme="majorBidi"/>
      <w:color w:val="243F60" w:themeColor="accent1" w:themeShade="7F"/>
      <w:sz w:val="24"/>
      <w:szCs w:val="24"/>
      <w:lang w:val="en-GB" w:eastAsia="en-US"/>
    </w:rPr>
  </w:style>
  <w:style w:type="character" w:customStyle="1" w:styleId="st">
    <w:name w:val="st"/>
    <w:basedOn w:val="Liguvaikefont"/>
    <w:rsid w:val="00385F6F"/>
  </w:style>
  <w:style w:type="character" w:customStyle="1" w:styleId="shorttext">
    <w:name w:val="short_text"/>
    <w:basedOn w:val="Liguvaikefont"/>
    <w:rsid w:val="00964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693588">
      <w:bodyDiv w:val="1"/>
      <w:marLeft w:val="0"/>
      <w:marRight w:val="0"/>
      <w:marTop w:val="0"/>
      <w:marBottom w:val="0"/>
      <w:divBdr>
        <w:top w:val="none" w:sz="0" w:space="0" w:color="auto"/>
        <w:left w:val="none" w:sz="0" w:space="0" w:color="auto"/>
        <w:bottom w:val="none" w:sz="0" w:space="0" w:color="auto"/>
        <w:right w:val="none" w:sz="0" w:space="0" w:color="auto"/>
      </w:divBdr>
    </w:div>
    <w:div w:id="636646773">
      <w:bodyDiv w:val="1"/>
      <w:marLeft w:val="0"/>
      <w:marRight w:val="0"/>
      <w:marTop w:val="0"/>
      <w:marBottom w:val="0"/>
      <w:divBdr>
        <w:top w:val="none" w:sz="0" w:space="0" w:color="auto"/>
        <w:left w:val="none" w:sz="0" w:space="0" w:color="auto"/>
        <w:bottom w:val="none" w:sz="0" w:space="0" w:color="auto"/>
        <w:right w:val="none" w:sz="0" w:space="0" w:color="auto"/>
      </w:divBdr>
    </w:div>
    <w:div w:id="937636530">
      <w:bodyDiv w:val="1"/>
      <w:marLeft w:val="0"/>
      <w:marRight w:val="0"/>
      <w:marTop w:val="0"/>
      <w:marBottom w:val="0"/>
      <w:divBdr>
        <w:top w:val="none" w:sz="0" w:space="0" w:color="auto"/>
        <w:left w:val="none" w:sz="0" w:space="0" w:color="auto"/>
        <w:bottom w:val="none" w:sz="0" w:space="0" w:color="auto"/>
        <w:right w:val="none" w:sz="0" w:space="0" w:color="auto"/>
      </w:divBdr>
    </w:div>
    <w:div w:id="1572305015">
      <w:bodyDiv w:val="1"/>
      <w:marLeft w:val="0"/>
      <w:marRight w:val="0"/>
      <w:marTop w:val="0"/>
      <w:marBottom w:val="0"/>
      <w:divBdr>
        <w:top w:val="none" w:sz="0" w:space="0" w:color="auto"/>
        <w:left w:val="none" w:sz="0" w:space="0" w:color="auto"/>
        <w:bottom w:val="none" w:sz="0" w:space="0" w:color="auto"/>
        <w:right w:val="none" w:sz="0" w:space="0" w:color="auto"/>
      </w:divBdr>
      <w:divsChild>
        <w:div w:id="1546604555">
          <w:marLeft w:val="0"/>
          <w:marRight w:val="0"/>
          <w:marTop w:val="0"/>
          <w:marBottom w:val="0"/>
          <w:divBdr>
            <w:top w:val="none" w:sz="0" w:space="0" w:color="auto"/>
            <w:left w:val="none" w:sz="0" w:space="0" w:color="auto"/>
            <w:bottom w:val="none" w:sz="0" w:space="0" w:color="auto"/>
            <w:right w:val="none" w:sz="0" w:space="0" w:color="auto"/>
          </w:divBdr>
          <w:divsChild>
            <w:div w:id="983242372">
              <w:marLeft w:val="0"/>
              <w:marRight w:val="0"/>
              <w:marTop w:val="0"/>
              <w:marBottom w:val="0"/>
              <w:divBdr>
                <w:top w:val="none" w:sz="0" w:space="0" w:color="auto"/>
                <w:left w:val="none" w:sz="0" w:space="0" w:color="auto"/>
                <w:bottom w:val="none" w:sz="0" w:space="0" w:color="auto"/>
                <w:right w:val="none" w:sz="0" w:space="0" w:color="auto"/>
              </w:divBdr>
              <w:divsChild>
                <w:div w:id="161775186">
                  <w:marLeft w:val="0"/>
                  <w:marRight w:val="0"/>
                  <w:marTop w:val="0"/>
                  <w:marBottom w:val="0"/>
                  <w:divBdr>
                    <w:top w:val="none" w:sz="0" w:space="0" w:color="auto"/>
                    <w:left w:val="none" w:sz="0" w:space="0" w:color="auto"/>
                    <w:bottom w:val="none" w:sz="0" w:space="0" w:color="auto"/>
                    <w:right w:val="none" w:sz="0" w:space="0" w:color="auto"/>
                  </w:divBdr>
                  <w:divsChild>
                    <w:div w:id="870921790">
                      <w:marLeft w:val="0"/>
                      <w:marRight w:val="0"/>
                      <w:marTop w:val="45"/>
                      <w:marBottom w:val="0"/>
                      <w:divBdr>
                        <w:top w:val="none" w:sz="0" w:space="0" w:color="auto"/>
                        <w:left w:val="none" w:sz="0" w:space="0" w:color="auto"/>
                        <w:bottom w:val="none" w:sz="0" w:space="0" w:color="auto"/>
                        <w:right w:val="none" w:sz="0" w:space="0" w:color="auto"/>
                      </w:divBdr>
                      <w:divsChild>
                        <w:div w:id="204608805">
                          <w:marLeft w:val="0"/>
                          <w:marRight w:val="0"/>
                          <w:marTop w:val="0"/>
                          <w:marBottom w:val="0"/>
                          <w:divBdr>
                            <w:top w:val="none" w:sz="0" w:space="0" w:color="auto"/>
                            <w:left w:val="none" w:sz="0" w:space="0" w:color="auto"/>
                            <w:bottom w:val="none" w:sz="0" w:space="0" w:color="auto"/>
                            <w:right w:val="none" w:sz="0" w:space="0" w:color="auto"/>
                          </w:divBdr>
                          <w:divsChild>
                            <w:div w:id="655958532">
                              <w:marLeft w:val="12300"/>
                              <w:marRight w:val="0"/>
                              <w:marTop w:val="0"/>
                              <w:marBottom w:val="0"/>
                              <w:divBdr>
                                <w:top w:val="none" w:sz="0" w:space="0" w:color="auto"/>
                                <w:left w:val="none" w:sz="0" w:space="0" w:color="auto"/>
                                <w:bottom w:val="none" w:sz="0" w:space="0" w:color="auto"/>
                                <w:right w:val="none" w:sz="0" w:space="0" w:color="auto"/>
                              </w:divBdr>
                              <w:divsChild>
                                <w:div w:id="1184904370">
                                  <w:marLeft w:val="0"/>
                                  <w:marRight w:val="0"/>
                                  <w:marTop w:val="0"/>
                                  <w:marBottom w:val="0"/>
                                  <w:divBdr>
                                    <w:top w:val="none" w:sz="0" w:space="0" w:color="auto"/>
                                    <w:left w:val="none" w:sz="0" w:space="0" w:color="auto"/>
                                    <w:bottom w:val="none" w:sz="0" w:space="0" w:color="auto"/>
                                    <w:right w:val="none" w:sz="0" w:space="0" w:color="auto"/>
                                  </w:divBdr>
                                  <w:divsChild>
                                    <w:div w:id="1568034370">
                                      <w:marLeft w:val="0"/>
                                      <w:marRight w:val="0"/>
                                      <w:marTop w:val="0"/>
                                      <w:marBottom w:val="390"/>
                                      <w:divBdr>
                                        <w:top w:val="none" w:sz="0" w:space="0" w:color="auto"/>
                                        <w:left w:val="none" w:sz="0" w:space="0" w:color="auto"/>
                                        <w:bottom w:val="none" w:sz="0" w:space="0" w:color="auto"/>
                                        <w:right w:val="none" w:sz="0" w:space="0" w:color="auto"/>
                                      </w:divBdr>
                                      <w:divsChild>
                                        <w:div w:id="308940583">
                                          <w:marLeft w:val="0"/>
                                          <w:marRight w:val="0"/>
                                          <w:marTop w:val="0"/>
                                          <w:marBottom w:val="0"/>
                                          <w:divBdr>
                                            <w:top w:val="none" w:sz="0" w:space="0" w:color="auto"/>
                                            <w:left w:val="none" w:sz="0" w:space="0" w:color="auto"/>
                                            <w:bottom w:val="none" w:sz="0" w:space="0" w:color="auto"/>
                                            <w:right w:val="none" w:sz="0" w:space="0" w:color="auto"/>
                                          </w:divBdr>
                                          <w:divsChild>
                                            <w:div w:id="1175537092">
                                              <w:marLeft w:val="0"/>
                                              <w:marRight w:val="0"/>
                                              <w:marTop w:val="0"/>
                                              <w:marBottom w:val="0"/>
                                              <w:divBdr>
                                                <w:top w:val="none" w:sz="0" w:space="0" w:color="auto"/>
                                                <w:left w:val="none" w:sz="0" w:space="0" w:color="auto"/>
                                                <w:bottom w:val="none" w:sz="0" w:space="0" w:color="auto"/>
                                                <w:right w:val="none" w:sz="0" w:space="0" w:color="auto"/>
                                              </w:divBdr>
                                              <w:divsChild>
                                                <w:div w:id="2052070100">
                                                  <w:marLeft w:val="0"/>
                                                  <w:marRight w:val="0"/>
                                                  <w:marTop w:val="0"/>
                                                  <w:marBottom w:val="0"/>
                                                  <w:divBdr>
                                                    <w:top w:val="none" w:sz="0" w:space="0" w:color="auto"/>
                                                    <w:left w:val="none" w:sz="0" w:space="0" w:color="auto"/>
                                                    <w:bottom w:val="none" w:sz="0" w:space="0" w:color="auto"/>
                                                    <w:right w:val="none" w:sz="0" w:space="0" w:color="auto"/>
                                                  </w:divBdr>
                                                  <w:divsChild>
                                                    <w:div w:id="814491237">
                                                      <w:marLeft w:val="0"/>
                                                      <w:marRight w:val="0"/>
                                                      <w:marTop w:val="0"/>
                                                      <w:marBottom w:val="0"/>
                                                      <w:divBdr>
                                                        <w:top w:val="none" w:sz="0" w:space="0" w:color="auto"/>
                                                        <w:left w:val="none" w:sz="0" w:space="0" w:color="auto"/>
                                                        <w:bottom w:val="none" w:sz="0" w:space="0" w:color="auto"/>
                                                        <w:right w:val="none" w:sz="0" w:space="0" w:color="auto"/>
                                                      </w:divBdr>
                                                      <w:divsChild>
                                                        <w:div w:id="181864740">
                                                          <w:marLeft w:val="0"/>
                                                          <w:marRight w:val="0"/>
                                                          <w:marTop w:val="0"/>
                                                          <w:marBottom w:val="0"/>
                                                          <w:divBdr>
                                                            <w:top w:val="none" w:sz="0" w:space="0" w:color="auto"/>
                                                            <w:left w:val="none" w:sz="0" w:space="0" w:color="auto"/>
                                                            <w:bottom w:val="none" w:sz="0" w:space="0" w:color="auto"/>
                                                            <w:right w:val="none" w:sz="0" w:space="0" w:color="auto"/>
                                                          </w:divBdr>
                                                          <w:divsChild>
                                                            <w:div w:id="76944436">
                                                              <w:marLeft w:val="0"/>
                                                              <w:marRight w:val="0"/>
                                                              <w:marTop w:val="0"/>
                                                              <w:marBottom w:val="0"/>
                                                              <w:divBdr>
                                                                <w:top w:val="none" w:sz="0" w:space="0" w:color="auto"/>
                                                                <w:left w:val="none" w:sz="0" w:space="0" w:color="auto"/>
                                                                <w:bottom w:val="none" w:sz="0" w:space="0" w:color="auto"/>
                                                                <w:right w:val="none" w:sz="0" w:space="0" w:color="auto"/>
                                                              </w:divBdr>
                                                              <w:divsChild>
                                                                <w:div w:id="1139803897">
                                                                  <w:marLeft w:val="0"/>
                                                                  <w:marRight w:val="0"/>
                                                                  <w:marTop w:val="0"/>
                                                                  <w:marBottom w:val="0"/>
                                                                  <w:divBdr>
                                                                    <w:top w:val="none" w:sz="0" w:space="0" w:color="auto"/>
                                                                    <w:left w:val="none" w:sz="0" w:space="0" w:color="auto"/>
                                                                    <w:bottom w:val="none" w:sz="0" w:space="0" w:color="auto"/>
                                                                    <w:right w:val="none" w:sz="0" w:space="0" w:color="auto"/>
                                                                  </w:divBdr>
                                                                  <w:divsChild>
                                                                    <w:div w:id="2079746891">
                                                                      <w:marLeft w:val="0"/>
                                                                      <w:marRight w:val="0"/>
                                                                      <w:marTop w:val="0"/>
                                                                      <w:marBottom w:val="0"/>
                                                                      <w:divBdr>
                                                                        <w:top w:val="none" w:sz="0" w:space="0" w:color="auto"/>
                                                                        <w:left w:val="none" w:sz="0" w:space="0" w:color="auto"/>
                                                                        <w:bottom w:val="none" w:sz="0" w:space="0" w:color="auto"/>
                                                                        <w:right w:val="none" w:sz="0" w:space="0" w:color="auto"/>
                                                                      </w:divBdr>
                                                                      <w:divsChild>
                                                                        <w:div w:id="1208760604">
                                                                          <w:marLeft w:val="0"/>
                                                                          <w:marRight w:val="0"/>
                                                                          <w:marTop w:val="0"/>
                                                                          <w:marBottom w:val="0"/>
                                                                          <w:divBdr>
                                                                            <w:top w:val="none" w:sz="0" w:space="0" w:color="auto"/>
                                                                            <w:left w:val="none" w:sz="0" w:space="0" w:color="auto"/>
                                                                            <w:bottom w:val="none" w:sz="0" w:space="0" w:color="auto"/>
                                                                            <w:right w:val="none" w:sz="0" w:space="0" w:color="auto"/>
                                                                          </w:divBdr>
                                                                          <w:divsChild>
                                                                            <w:div w:id="585041438">
                                                                              <w:marLeft w:val="0"/>
                                                                              <w:marRight w:val="0"/>
                                                                              <w:marTop w:val="0"/>
                                                                              <w:marBottom w:val="0"/>
                                                                              <w:divBdr>
                                                                                <w:top w:val="none" w:sz="0" w:space="0" w:color="auto"/>
                                                                                <w:left w:val="none" w:sz="0" w:space="0" w:color="auto"/>
                                                                                <w:bottom w:val="none" w:sz="0" w:space="0" w:color="auto"/>
                                                                                <w:right w:val="none" w:sz="0" w:space="0" w:color="auto"/>
                                                                              </w:divBdr>
                                                                              <w:divsChild>
                                                                                <w:div w:id="210122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adi.adson@rkas.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5"/>
        <w:category>
          <w:name w:val="Üldine"/>
          <w:gallery w:val="placeholder"/>
        </w:category>
        <w:types>
          <w:type w:val="bbPlcHdr"/>
        </w:types>
        <w:behaviors>
          <w:behavior w:val="content"/>
        </w:behaviors>
        <w:guid w:val="{9B832D94-FC69-42EE-A7AC-C99D0052F08C}"/>
      </w:docPartPr>
      <w:docPartBody>
        <w:p w:rsidR="00971CBD" w:rsidRDefault="00971CBD">
          <w:r w:rsidRPr="00C15C4B">
            <w:rPr>
              <w:rStyle w:val="Kohatitetekst"/>
            </w:rPr>
            <w:t>Valige üksus.</w:t>
          </w:r>
        </w:p>
      </w:docPartBody>
    </w:docPart>
    <w:docPart>
      <w:docPartPr>
        <w:name w:val="2696D549A98946E4B84AA45C93B23416"/>
        <w:category>
          <w:name w:val="Üldine"/>
          <w:gallery w:val="placeholder"/>
        </w:category>
        <w:types>
          <w:type w:val="bbPlcHdr"/>
        </w:types>
        <w:behaviors>
          <w:behavior w:val="content"/>
        </w:behaviors>
        <w:guid w:val="{557F0CD3-0241-497F-9D7E-49C98E20850D}"/>
      </w:docPartPr>
      <w:docPartBody>
        <w:p w:rsidR="00971CBD" w:rsidRDefault="0073460C" w:rsidP="0073460C">
          <w:pPr>
            <w:pStyle w:val="2696D549A98946E4B84AA45C93B234161"/>
          </w:pPr>
          <w:r w:rsidRPr="00641D90">
            <w:rPr>
              <w:rStyle w:val="Kohatitetekst"/>
              <w:lang w:val="et-EE"/>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CBD"/>
    <w:rsid w:val="000A7576"/>
    <w:rsid w:val="000E794F"/>
    <w:rsid w:val="00172F94"/>
    <w:rsid w:val="001A62AC"/>
    <w:rsid w:val="001F6216"/>
    <w:rsid w:val="00261726"/>
    <w:rsid w:val="00263C5E"/>
    <w:rsid w:val="00264CD5"/>
    <w:rsid w:val="002C0C88"/>
    <w:rsid w:val="00342EBC"/>
    <w:rsid w:val="003473FE"/>
    <w:rsid w:val="003548CE"/>
    <w:rsid w:val="003636B1"/>
    <w:rsid w:val="00364442"/>
    <w:rsid w:val="004027A1"/>
    <w:rsid w:val="004631ED"/>
    <w:rsid w:val="004846C7"/>
    <w:rsid w:val="004B521C"/>
    <w:rsid w:val="00500FE5"/>
    <w:rsid w:val="00544748"/>
    <w:rsid w:val="005C1116"/>
    <w:rsid w:val="00635B60"/>
    <w:rsid w:val="00645CEB"/>
    <w:rsid w:val="006543AA"/>
    <w:rsid w:val="006C6B23"/>
    <w:rsid w:val="00700DA0"/>
    <w:rsid w:val="0073460C"/>
    <w:rsid w:val="007C3899"/>
    <w:rsid w:val="007D1097"/>
    <w:rsid w:val="007D5A65"/>
    <w:rsid w:val="008449CE"/>
    <w:rsid w:val="00866176"/>
    <w:rsid w:val="008A2120"/>
    <w:rsid w:val="008B569C"/>
    <w:rsid w:val="008B6F4F"/>
    <w:rsid w:val="0092240C"/>
    <w:rsid w:val="009645F8"/>
    <w:rsid w:val="00971CBD"/>
    <w:rsid w:val="009720BC"/>
    <w:rsid w:val="009D1FA3"/>
    <w:rsid w:val="00A00F9A"/>
    <w:rsid w:val="00AD052F"/>
    <w:rsid w:val="00B94D76"/>
    <w:rsid w:val="00C10FE3"/>
    <w:rsid w:val="00C350F3"/>
    <w:rsid w:val="00C65E94"/>
    <w:rsid w:val="00CB4735"/>
    <w:rsid w:val="00D40593"/>
    <w:rsid w:val="00D82F2F"/>
    <w:rsid w:val="00E41C00"/>
    <w:rsid w:val="00E82D8F"/>
    <w:rsid w:val="00EA4347"/>
    <w:rsid w:val="00EB62A7"/>
    <w:rsid w:val="00ED6A75"/>
    <w:rsid w:val="00EF37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3460C"/>
    <w:rPr>
      <w:color w:val="808080"/>
    </w:rPr>
  </w:style>
  <w:style w:type="paragraph" w:customStyle="1" w:styleId="69B26DFEB2BD4F4A941E54CDD10A09D9">
    <w:name w:val="69B26DFEB2BD4F4A941E54CDD10A09D9"/>
    <w:rsid w:val="00971CBD"/>
  </w:style>
  <w:style w:type="paragraph" w:customStyle="1" w:styleId="C7143288C92F4ADFB591F5D533804ADA">
    <w:name w:val="C7143288C92F4ADFB591F5D533804ADA"/>
    <w:rsid w:val="00971CBD"/>
  </w:style>
  <w:style w:type="paragraph" w:customStyle="1" w:styleId="440B7AE3607247B5B4766971D9A1348E">
    <w:name w:val="440B7AE3607247B5B4766971D9A1348E"/>
    <w:rsid w:val="00971CBD"/>
    <w:pPr>
      <w:spacing w:after="0" w:line="240" w:lineRule="auto"/>
    </w:pPr>
    <w:rPr>
      <w:rFonts w:ascii="Times New Roman" w:eastAsia="Times New Roman" w:hAnsi="Times New Roman" w:cs="Times New Roman"/>
      <w:sz w:val="24"/>
      <w:szCs w:val="24"/>
      <w:lang w:val="en-GB" w:eastAsia="en-US"/>
    </w:rPr>
  </w:style>
  <w:style w:type="paragraph" w:customStyle="1" w:styleId="2696D549A98946E4B84AA45C93B23416">
    <w:name w:val="2696D549A98946E4B84AA45C93B23416"/>
    <w:rsid w:val="00971CBD"/>
    <w:pPr>
      <w:spacing w:after="0" w:line="240" w:lineRule="auto"/>
    </w:pPr>
    <w:rPr>
      <w:rFonts w:ascii="Times New Roman" w:eastAsia="Times New Roman" w:hAnsi="Times New Roman" w:cs="Times New Roman"/>
      <w:sz w:val="24"/>
      <w:szCs w:val="24"/>
      <w:lang w:val="en-GB" w:eastAsia="en-US"/>
    </w:rPr>
  </w:style>
  <w:style w:type="paragraph" w:customStyle="1" w:styleId="0024764DB26F4C82A35B192E7B4DD4ED">
    <w:name w:val="0024764DB26F4C82A35B192E7B4DD4ED"/>
    <w:rsid w:val="00971CBD"/>
    <w:pPr>
      <w:spacing w:after="0" w:line="240" w:lineRule="auto"/>
    </w:pPr>
    <w:rPr>
      <w:rFonts w:ascii="Times New Roman" w:eastAsia="Times New Roman" w:hAnsi="Times New Roman" w:cs="Times New Roman"/>
      <w:sz w:val="24"/>
      <w:szCs w:val="24"/>
      <w:lang w:val="en-GB" w:eastAsia="en-US"/>
    </w:rPr>
  </w:style>
  <w:style w:type="paragraph" w:customStyle="1" w:styleId="440B7AE3607247B5B4766971D9A1348E1">
    <w:name w:val="440B7AE3607247B5B4766971D9A1348E1"/>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C5ED51736A444976B29DB3EFFDCDF1C0">
    <w:name w:val="C5ED51736A444976B29DB3EFFDCDF1C0"/>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2696D549A98946E4B84AA45C93B234161">
    <w:name w:val="2696D549A98946E4B84AA45C93B234161"/>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0024764DB26F4C82A35B192E7B4DD4ED1">
    <w:name w:val="0024764DB26F4C82A35B192E7B4DD4ED1"/>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D6283BF0638547658C73DE21732B18F4">
    <w:name w:val="D6283BF0638547658C73DE21732B18F4"/>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B5DF466962F846E59B90861D0DC7FD77">
    <w:name w:val="B5DF466962F846E59B90861D0DC7FD77"/>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A203770E8DB54C6C96446F929005B9EE">
    <w:name w:val="A203770E8DB54C6C96446F929005B9EE"/>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8C4D5872ED1E47A096290529DBCA65D4">
    <w:name w:val="8C4D5872ED1E47A096290529DBCA65D4"/>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1FDA1A337A834E6C8480AE7211A9AFBD">
    <w:name w:val="1FDA1A337A834E6C8480AE7211A9AFBD"/>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CE15B40A5B284305BDC5F53357E61938">
    <w:name w:val="CE15B40A5B284305BDC5F53357E61938"/>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8F75E8E5788A4D9E901E49E0C0B7AEDE">
    <w:name w:val="8F75E8E5788A4D9E901E49E0C0B7AEDE"/>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9FA10CEC7C7D40A9A9CFA23AC78F8CA9">
    <w:name w:val="9FA10CEC7C7D40A9A9CFA23AC78F8CA9"/>
    <w:rsid w:val="007346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CD5AA-1C88-4927-8BA7-CA139EE57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Pages>
  <Words>416</Words>
  <Characters>2419</Characters>
  <Application>Microsoft Office Word</Application>
  <DocSecurity>0</DocSecurity>
  <Lines>20</Lines>
  <Paragraphs>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PÕLVAMAA PÄÄSTETEENISTUS</vt:lpstr>
      <vt:lpstr>PÕLVAMAA PÄÄSTETEENISTUS</vt:lpstr>
      <vt:lpstr>PÕLVAMAA PÄÄSTETEENISTUS</vt:lpstr>
    </vt:vector>
  </TitlesOfParts>
  <Company>Põlvamaa Päästeteenistus</Company>
  <LinksUpToDate>false</LinksUpToDate>
  <CharactersWithSpaces>2830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PÕLVAMAA PÄÄSTETEENISTUS</dc:title>
  <dc:creator>Almar Nuuma</dc:creator>
  <cp:lastModifiedBy>Juri Marinets</cp:lastModifiedBy>
  <cp:revision>61</cp:revision>
  <dcterms:created xsi:type="dcterms:W3CDTF">2018-02-20T14:49:00Z</dcterms:created>
  <dcterms:modified xsi:type="dcterms:W3CDTF">2018-03-05T11:37:00Z</dcterms:modified>
</cp:coreProperties>
</file>